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B8093" w14:textId="4C74AB58" w:rsidR="001431AE" w:rsidRDefault="001431AE" w:rsidP="002C2A9C">
      <w:pPr>
        <w:jc w:val="center"/>
      </w:pPr>
      <w:r w:rsidRPr="001431AE">
        <w:rPr>
          <w:b/>
        </w:rPr>
        <w:t>ONLINE AUCTION TERMS AND CONDITION</w:t>
      </w:r>
    </w:p>
    <w:p w14:paraId="5B4D88D0" w14:textId="70E48309" w:rsidR="00820C37" w:rsidRDefault="00A84DFE" w:rsidP="00BD4722">
      <w:pPr>
        <w:pStyle w:val="ListParagraph"/>
        <w:numPr>
          <w:ilvl w:val="0"/>
          <w:numId w:val="2"/>
        </w:numPr>
      </w:pPr>
      <w:r>
        <w:t>When registering as a new B</w:t>
      </w:r>
      <w:r w:rsidR="00820C37">
        <w:t>idder</w:t>
      </w:r>
      <w:r>
        <w:t xml:space="preserve">/Buyer, </w:t>
      </w:r>
      <w:r w:rsidR="00820C37">
        <w:t xml:space="preserve">the credit card you </w:t>
      </w:r>
      <w:r>
        <w:t xml:space="preserve">use to </w:t>
      </w:r>
      <w:r w:rsidR="00820C37">
        <w:t xml:space="preserve">register </w:t>
      </w:r>
      <w:r>
        <w:t xml:space="preserve">will be charged for authorization and used to make full payment for all purchases at the </w:t>
      </w:r>
      <w:r w:rsidR="00624D6B">
        <w:t xml:space="preserve">end </w:t>
      </w:r>
      <w:r>
        <w:t xml:space="preserve">of the auction. </w:t>
      </w:r>
    </w:p>
    <w:p w14:paraId="68145A9B" w14:textId="7C46A9D7" w:rsidR="00820C37" w:rsidRDefault="00820C37" w:rsidP="00BD4722">
      <w:pPr>
        <w:pStyle w:val="ListParagraph"/>
        <w:numPr>
          <w:ilvl w:val="0"/>
          <w:numId w:val="2"/>
        </w:numPr>
      </w:pPr>
      <w:r>
        <w:t>The credit card used for registration will be charged following the auction unless you specifically call us ahead of time to arrange for different payment. If alternative payment is approved we accept cash, good check or a separate credit card.</w:t>
      </w:r>
      <w:r w:rsidR="00BD4722">
        <w:t xml:space="preserve">  We will Charge the card for full payment on the card </w:t>
      </w:r>
      <w:proofErr w:type="gramStart"/>
      <w:r w:rsidR="00BD4722">
        <w:t>that  was</w:t>
      </w:r>
      <w:proofErr w:type="gramEnd"/>
      <w:r w:rsidR="00BD4722">
        <w:t xml:space="preserve"> registered to bid.</w:t>
      </w:r>
    </w:p>
    <w:p w14:paraId="1B8FD5BD" w14:textId="52C6E975" w:rsidR="00820C37" w:rsidRDefault="001431AE" w:rsidP="00BD4722">
      <w:pPr>
        <w:pStyle w:val="ListParagraph"/>
        <w:numPr>
          <w:ilvl w:val="0"/>
          <w:numId w:val="2"/>
        </w:numPr>
      </w:pPr>
      <w:r>
        <w:t xml:space="preserve">A </w:t>
      </w:r>
      <w:r w:rsidR="00E7526B">
        <w:t>FIFTEEN PERCENT (</w:t>
      </w:r>
      <w:r w:rsidR="00820C37">
        <w:t>15%</w:t>
      </w:r>
      <w:r w:rsidR="00E7526B">
        <w:t>)</w:t>
      </w:r>
      <w:r w:rsidR="00820C37">
        <w:t xml:space="preserve"> Buyer</w:t>
      </w:r>
      <w:r w:rsidR="00B75FC5">
        <w:t>’</w:t>
      </w:r>
      <w:r w:rsidR="00820C37">
        <w:t xml:space="preserve">s </w:t>
      </w:r>
      <w:r>
        <w:t>Premium (</w:t>
      </w:r>
      <w:r w:rsidR="00820C37">
        <w:t>fee</w:t>
      </w:r>
      <w:r>
        <w:t xml:space="preserve">) will be added to all purchases </w:t>
      </w:r>
      <w:r w:rsidR="00EE3DD8">
        <w:t xml:space="preserve">plus </w:t>
      </w:r>
      <w:r w:rsidR="00F243F1">
        <w:t xml:space="preserve">(8.25%) </w:t>
      </w:r>
      <w:r w:rsidR="00B75FC5">
        <w:t xml:space="preserve">EIGHT POINT TWO-FIVE PERCENT </w:t>
      </w:r>
      <w:r w:rsidR="00F243F1">
        <w:t>S</w:t>
      </w:r>
      <w:r>
        <w:t xml:space="preserve">tate and Local Sales Tax </w:t>
      </w:r>
      <w:r w:rsidR="00B75FC5">
        <w:t>unless the Buyer has an Exemption Certificate.</w:t>
      </w:r>
      <w:r>
        <w:t xml:space="preserve">  </w:t>
      </w:r>
    </w:p>
    <w:p w14:paraId="4925BEED" w14:textId="4B0514F0" w:rsidR="00896A32" w:rsidRDefault="00BD4722" w:rsidP="00BD4722">
      <w:pPr>
        <w:pStyle w:val="ListParagraph"/>
        <w:numPr>
          <w:ilvl w:val="0"/>
          <w:numId w:val="2"/>
        </w:numPr>
      </w:pPr>
      <w:r>
        <w:t xml:space="preserve">BIDDING PROCESS:  </w:t>
      </w:r>
      <w:r w:rsidR="001431AE">
        <w:t>This auction features an Auto Bid E</w:t>
      </w:r>
      <w:r w:rsidR="00820C37">
        <w:t xml:space="preserve">xtend. Auction end times: </w:t>
      </w:r>
      <w:r w:rsidR="001152F0">
        <w:t>UC-SCS</w:t>
      </w:r>
      <w:r w:rsidR="001B79A4">
        <w:t xml:space="preserve">, </w:t>
      </w:r>
      <w:r w:rsidR="001431AE">
        <w:t>L</w:t>
      </w:r>
      <w:r w:rsidR="001B79A4">
        <w:t>LC</w:t>
      </w:r>
      <w:r w:rsidR="001431AE">
        <w:t xml:space="preserve"> </w:t>
      </w:r>
      <w:r w:rsidR="00820C37">
        <w:t xml:space="preserve">Online Auctions are timed events and all bidding will close at specified times. </w:t>
      </w:r>
      <w:r w:rsidR="001152F0">
        <w:t>UC-SCS</w:t>
      </w:r>
      <w:r w:rsidR="001431AE">
        <w:t xml:space="preserve">, LLC </w:t>
      </w:r>
      <w:r w:rsidR="00820C37">
        <w:t>Online Auctions also ha</w:t>
      </w:r>
      <w:r w:rsidR="001431AE">
        <w:t xml:space="preserve">s </w:t>
      </w:r>
      <w:r w:rsidR="00820C37">
        <w:t xml:space="preserve">an </w:t>
      </w:r>
      <w:r w:rsidR="00D2681A">
        <w:t xml:space="preserve">Auto Extend </w:t>
      </w:r>
      <w:r w:rsidR="00820C37">
        <w:t xml:space="preserve">feature. When a bid is placed in the final 2 minutes of </w:t>
      </w:r>
      <w:r w:rsidR="00D2681A">
        <w:t xml:space="preserve">the </w:t>
      </w:r>
      <w:r w:rsidR="00820C37">
        <w:t xml:space="preserve">bidding </w:t>
      </w:r>
      <w:r w:rsidR="00D2681A">
        <w:t xml:space="preserve">process, </w:t>
      </w:r>
      <w:r w:rsidR="00820C37">
        <w:t>the auctio</w:t>
      </w:r>
      <w:r w:rsidR="00D2681A">
        <w:t>n bidding will automatically extend</w:t>
      </w:r>
      <w:r w:rsidR="00820C37">
        <w:t xml:space="preserve"> </w:t>
      </w:r>
      <w:r w:rsidR="00D2681A">
        <w:t>two (</w:t>
      </w:r>
      <w:r w:rsidR="00820C37">
        <w:t>2</w:t>
      </w:r>
      <w:r w:rsidR="00D2681A">
        <w:t>)</w:t>
      </w:r>
      <w:r w:rsidR="00820C37">
        <w:t xml:space="preserve"> minutes from the time the bid was placed</w:t>
      </w:r>
      <w:r w:rsidR="00EE3DD8">
        <w:t>.</w:t>
      </w:r>
    </w:p>
    <w:p w14:paraId="4EFB3C29" w14:textId="682A73C8" w:rsidR="00820C37" w:rsidRDefault="00D2681A" w:rsidP="00BD4722">
      <w:pPr>
        <w:pStyle w:val="ListParagraph"/>
        <w:numPr>
          <w:ilvl w:val="0"/>
          <w:numId w:val="2"/>
        </w:numPr>
      </w:pPr>
      <w:r>
        <w:t xml:space="preserve">For example: </w:t>
      </w:r>
      <w:r w:rsidR="00820C37">
        <w:t>If an auction</w:t>
      </w:r>
      <w:r>
        <w:t xml:space="preserve"> is scheduled to close at </w:t>
      </w:r>
      <w:r w:rsidR="00904F41">
        <w:t>TWELVE NOON (</w:t>
      </w:r>
      <w:r>
        <w:t>12 Noon</w:t>
      </w:r>
      <w:r w:rsidR="00904F41">
        <w:t>)</w:t>
      </w:r>
      <w:r>
        <w:t xml:space="preserve"> and </w:t>
      </w:r>
      <w:r w:rsidR="00820C37">
        <w:t xml:space="preserve">receives a bid at 11:59 the close time will automatically extend two </w:t>
      </w:r>
      <w:r>
        <w:t>(2) minutes. The Auto E</w:t>
      </w:r>
      <w:r w:rsidR="00820C37">
        <w:t xml:space="preserve">xtend feature remains active until no further bids are received within a </w:t>
      </w:r>
      <w:proofErr w:type="gramStart"/>
      <w:r w:rsidR="00820C37">
        <w:t>2 minute</w:t>
      </w:r>
      <w:proofErr w:type="gramEnd"/>
      <w:r w:rsidR="00820C37">
        <w:t xml:space="preserve"> time frame.</w:t>
      </w:r>
    </w:p>
    <w:p w14:paraId="08F4B612" w14:textId="349F9A38" w:rsidR="00820C37" w:rsidRDefault="00820C37" w:rsidP="00BD4722">
      <w:pPr>
        <w:pStyle w:val="ListParagraph"/>
        <w:numPr>
          <w:ilvl w:val="0"/>
          <w:numId w:val="2"/>
        </w:numPr>
      </w:pPr>
      <w:r>
        <w:t xml:space="preserve">The first </w:t>
      </w:r>
      <w:r w:rsidR="00D2681A">
        <w:t xml:space="preserve">Lot (item) </w:t>
      </w:r>
      <w:r>
        <w:t xml:space="preserve">is scheduled to close at </w:t>
      </w:r>
      <w:r w:rsidR="00BD4722">
        <w:t>3</w:t>
      </w:r>
      <w:r>
        <w:t xml:space="preserve">:00 </w:t>
      </w:r>
      <w:r w:rsidR="00BD4722">
        <w:t>PM CST</w:t>
      </w:r>
      <w:r>
        <w:t xml:space="preserve"> on </w:t>
      </w:r>
      <w:r w:rsidR="00BD4722">
        <w:t>June 12</w:t>
      </w:r>
      <w:r w:rsidR="00BD4722" w:rsidRPr="00BD4722">
        <w:rPr>
          <w:vertAlign w:val="superscript"/>
        </w:rPr>
        <w:t>th</w:t>
      </w:r>
      <w:r w:rsidR="00BD4722">
        <w:t>, 2018</w:t>
      </w:r>
      <w:r w:rsidR="00D2681A">
        <w:t xml:space="preserve">. </w:t>
      </w:r>
      <w:r>
        <w:t>Items will close every twenty</w:t>
      </w:r>
      <w:r w:rsidR="00D2681A">
        <w:t xml:space="preserve"> seconds after that unless the Auto E</w:t>
      </w:r>
      <w:r>
        <w:t xml:space="preserve">xtend feature </w:t>
      </w:r>
      <w:r w:rsidR="00D2681A">
        <w:t xml:space="preserve">engages. </w:t>
      </w:r>
      <w:r>
        <w:t>The second item will close at 12:00:20, the third item closes at 12:00:40.</w:t>
      </w:r>
    </w:p>
    <w:p w14:paraId="32C8DF14" w14:textId="444B5D27" w:rsidR="00896A32" w:rsidRDefault="00896A32" w:rsidP="00BD4722">
      <w:pPr>
        <w:pStyle w:val="ListParagraph"/>
        <w:numPr>
          <w:ilvl w:val="0"/>
          <w:numId w:val="2"/>
        </w:numPr>
      </w:pPr>
      <w:r>
        <w:t xml:space="preserve">Technology Disclosure: If for any reason there is an error with the online platform, the bidding will be re-opened until a successful bidder is determined. Auction Company, Seller, nor Auctioneers are responsible for any technology issue and all decisions regarding the solution will be in the best interest of the Seller. </w:t>
      </w:r>
    </w:p>
    <w:p w14:paraId="729627B4" w14:textId="49D27631" w:rsidR="00EE3DD8" w:rsidRDefault="00BD4722" w:rsidP="00BD4722">
      <w:pPr>
        <w:pStyle w:val="ListParagraph"/>
        <w:numPr>
          <w:ilvl w:val="0"/>
          <w:numId w:val="2"/>
        </w:numPr>
      </w:pPr>
      <w:r>
        <w:t xml:space="preserve">DESCRIPTIONS AND BUYERS RESPONSIBLITIES:  </w:t>
      </w:r>
      <w:r w:rsidR="00EE3DD8">
        <w:t xml:space="preserve">All lots (assets) will be sold by description and photo only. </w:t>
      </w:r>
      <w:r w:rsidR="001152F0">
        <w:t>UC-SCS</w:t>
      </w:r>
      <w:r w:rsidR="00D2681A">
        <w:t xml:space="preserve">, </w:t>
      </w:r>
      <w:r w:rsidR="001152F0">
        <w:t>LLC</w:t>
      </w:r>
      <w:r w:rsidR="00D2681A">
        <w:t xml:space="preserve"> </w:t>
      </w:r>
      <w:r w:rsidR="00820C37">
        <w:t>does</w:t>
      </w:r>
      <w:r w:rsidR="00D2681A">
        <w:t xml:space="preserve"> not warrant </w:t>
      </w:r>
      <w:r w:rsidR="0072656A">
        <w:t xml:space="preserve">or </w:t>
      </w:r>
      <w:r w:rsidR="00D2681A">
        <w:t xml:space="preserve">guarantee </w:t>
      </w:r>
      <w:r w:rsidR="0072656A">
        <w:t xml:space="preserve">asset descriptions for </w:t>
      </w:r>
      <w:r w:rsidR="00D2681A">
        <w:t xml:space="preserve">genuineness and usefulness. </w:t>
      </w:r>
      <w:r w:rsidR="00EE3DD8">
        <w:t xml:space="preserve"> </w:t>
      </w:r>
    </w:p>
    <w:p w14:paraId="658162BD" w14:textId="3F377390" w:rsidR="00820C37" w:rsidRDefault="00D2681A" w:rsidP="00BD4722">
      <w:pPr>
        <w:ind w:left="720"/>
      </w:pPr>
      <w:proofErr w:type="gramStart"/>
      <w:r>
        <w:t>Any and all</w:t>
      </w:r>
      <w:proofErr w:type="gramEnd"/>
      <w:r>
        <w:t xml:space="preserve"> errors in description does not change or alter the Buyer</w:t>
      </w:r>
      <w:r w:rsidR="00E15A2B">
        <w:t>’</w:t>
      </w:r>
      <w:r>
        <w:t xml:space="preserve">s responsibility to make full payment. </w:t>
      </w:r>
      <w:r w:rsidR="0072656A">
        <w:t xml:space="preserve">All item descriptions including makes, models, serial numbers and measurements should be considered a guide and guide only and are not warranted. </w:t>
      </w:r>
    </w:p>
    <w:p w14:paraId="6B986DA7" w14:textId="5123E600" w:rsidR="00820C37" w:rsidRDefault="00820C37" w:rsidP="00BD4722">
      <w:pPr>
        <w:ind w:left="720"/>
      </w:pPr>
      <w:r>
        <w:t xml:space="preserve">You are bidding on the </w:t>
      </w:r>
      <w:r w:rsidR="0072656A">
        <w:t xml:space="preserve">item </w:t>
      </w:r>
      <w:r>
        <w:t xml:space="preserve">described not the photograph. On </w:t>
      </w:r>
      <w:r w:rsidR="00EE3DD8">
        <w:t xml:space="preserve">rare </w:t>
      </w:r>
      <w:r w:rsidR="0072656A">
        <w:t xml:space="preserve">occasion the wrong photo may appear, </w:t>
      </w:r>
      <w:r>
        <w:t>always read the description</w:t>
      </w:r>
      <w:r w:rsidR="0072656A">
        <w:t xml:space="preserve"> closely</w:t>
      </w:r>
      <w:r>
        <w:t>.</w:t>
      </w:r>
    </w:p>
    <w:p w14:paraId="1230091A" w14:textId="6BCDEBEE" w:rsidR="00EE3DD8" w:rsidRDefault="00EE3DD8" w:rsidP="00BD4722">
      <w:pPr>
        <w:pStyle w:val="ListParagraph"/>
        <w:numPr>
          <w:ilvl w:val="0"/>
          <w:numId w:val="2"/>
        </w:numPr>
      </w:pPr>
      <w:r>
        <w:t>Removal:</w:t>
      </w:r>
      <w:r w:rsidR="00CE2147">
        <w:t xml:space="preserve"> </w:t>
      </w:r>
      <w:r w:rsidR="00771F86">
        <w:t>WED. AND THUR., JUNE 13</w:t>
      </w:r>
      <w:r w:rsidR="00771F86" w:rsidRPr="00BD4722">
        <w:rPr>
          <w:vertAlign w:val="superscript"/>
        </w:rPr>
        <w:t xml:space="preserve"> </w:t>
      </w:r>
      <w:r w:rsidR="00771F86">
        <w:t>AND 14, 9-5, GRAY METAL SHELVING MUST BE REMOVED ON FRIDAY, JUNE 15, 9 A.M.</w:t>
      </w:r>
      <w:r w:rsidR="00CE2147">
        <w:t xml:space="preserve"> </w:t>
      </w:r>
    </w:p>
    <w:p w14:paraId="707F5CFC" w14:textId="24EBD380" w:rsidR="00820C37" w:rsidRDefault="00820C37" w:rsidP="00BD4722">
      <w:pPr>
        <w:ind w:left="720"/>
      </w:pPr>
      <w:r>
        <w:t xml:space="preserve">Any items left after the specific </w:t>
      </w:r>
      <w:r w:rsidR="0072656A">
        <w:t xml:space="preserve">pickup </w:t>
      </w:r>
      <w:r>
        <w:t>dates will be considered abandoned and will be forfeited unless alternate pick up or shipping arrangements were made prior to load out.</w:t>
      </w:r>
      <w:r w:rsidR="0072656A">
        <w:t xml:space="preserve"> If an alternate date is agreed </w:t>
      </w:r>
      <w:r w:rsidR="00CE2147">
        <w:t xml:space="preserve">upon, </w:t>
      </w:r>
      <w:r w:rsidR="0072656A">
        <w:t>it must be in writing and signed off by a representative of U</w:t>
      </w:r>
      <w:r w:rsidR="00075381">
        <w:t>nited-SCS, LLC</w:t>
      </w:r>
      <w:r w:rsidR="0072656A">
        <w:t xml:space="preserve"> No oral agreements will be recognized. </w:t>
      </w:r>
    </w:p>
    <w:p w14:paraId="4EFA80F8" w14:textId="55B72099" w:rsidR="00820C37" w:rsidRDefault="00075381" w:rsidP="00BD4722">
      <w:pPr>
        <w:ind w:left="720"/>
      </w:pPr>
      <w:r>
        <w:t>UC-SCS, LLC</w:t>
      </w:r>
      <w:r w:rsidR="001152F0">
        <w:t xml:space="preserve"> </w:t>
      </w:r>
      <w:r w:rsidR="00BD2793">
        <w:t>S</w:t>
      </w:r>
      <w:r w:rsidR="00820C37">
        <w:t xml:space="preserve">taff </w:t>
      </w:r>
      <w:r w:rsidR="00BD2793">
        <w:t xml:space="preserve">members DO </w:t>
      </w:r>
      <w:r w:rsidR="00820C37">
        <w:t xml:space="preserve">NOT move, carry or load items for you. You must provide </w:t>
      </w:r>
      <w:r w:rsidR="00BD2793">
        <w:t xml:space="preserve">your own labor, dollies, </w:t>
      </w:r>
      <w:r w:rsidR="00CE2147">
        <w:t xml:space="preserve">tools, </w:t>
      </w:r>
      <w:r w:rsidR="00BD2793">
        <w:t xml:space="preserve">strapping, </w:t>
      </w:r>
      <w:r w:rsidR="00820C37">
        <w:t>packing material</w:t>
      </w:r>
      <w:r w:rsidR="00BD2793">
        <w:t xml:space="preserve"> </w:t>
      </w:r>
      <w:r w:rsidR="00820C37">
        <w:t xml:space="preserve">or boxes needed </w:t>
      </w:r>
      <w:r w:rsidR="00BD2793">
        <w:t xml:space="preserve">to </w:t>
      </w:r>
      <w:r w:rsidR="00820C37">
        <w:t>transport items.</w:t>
      </w:r>
    </w:p>
    <w:p w14:paraId="5CB154B7" w14:textId="78FC889B" w:rsidR="00820C37" w:rsidRDefault="00820C37" w:rsidP="00BD4722">
      <w:pPr>
        <w:ind w:left="720"/>
      </w:pPr>
      <w:r>
        <w:lastRenderedPageBreak/>
        <w:t>FAILURE TO PICK UP ITEMS</w:t>
      </w:r>
      <w:r w:rsidR="00771F86">
        <w:t xml:space="preserve">: Items not picked up by the designated dates and times will be deemed abandoned and disposed of. There Terms and Conditions are NOT negotiable. </w:t>
      </w:r>
    </w:p>
    <w:p w14:paraId="1A0BD0D7" w14:textId="77777777" w:rsidR="00820C37" w:rsidRDefault="00820C37" w:rsidP="00820C37">
      <w:r>
        <w:t>* All items sold "AS IS, WHERE IS" with all faults.</w:t>
      </w:r>
    </w:p>
    <w:p w14:paraId="52579235" w14:textId="7BC49832" w:rsidR="00820C37" w:rsidRDefault="00CE2147" w:rsidP="00820C37">
      <w:r>
        <w:t>* No Implied or E</w:t>
      </w:r>
      <w:r w:rsidR="00820C37">
        <w:t>xpress</w:t>
      </w:r>
      <w:r>
        <w:t>ed W</w:t>
      </w:r>
      <w:r w:rsidR="00820C37">
        <w:t>arranties.</w:t>
      </w:r>
    </w:p>
    <w:p w14:paraId="46FD80D8" w14:textId="06908FE7" w:rsidR="00820C37" w:rsidRDefault="00820C37" w:rsidP="00820C37">
      <w:r>
        <w:t xml:space="preserve">* All descriptions </w:t>
      </w:r>
      <w:r w:rsidR="00CE2147">
        <w:t xml:space="preserve">are </w:t>
      </w:r>
      <w:r>
        <w:t xml:space="preserve">believed </w:t>
      </w:r>
      <w:r w:rsidR="00CE2147">
        <w:t xml:space="preserve">to be </w:t>
      </w:r>
      <w:r>
        <w:t xml:space="preserve">accurate but not </w:t>
      </w:r>
      <w:r w:rsidR="0070142A">
        <w:t>warranted</w:t>
      </w:r>
      <w:r>
        <w:t>.</w:t>
      </w:r>
    </w:p>
    <w:p w14:paraId="0644AAC0" w14:textId="77777777" w:rsidR="00820C37" w:rsidRDefault="00820C37" w:rsidP="00820C37">
      <w:r>
        <w:t>* By placing a bid, bidder signifies that they have examined the items to their satisfaction, or that they have chosen not to personally examine them.</w:t>
      </w:r>
    </w:p>
    <w:p w14:paraId="135737C8" w14:textId="2FB81206" w:rsidR="00820C37" w:rsidRDefault="00820C37" w:rsidP="00820C37">
      <w:r>
        <w:t xml:space="preserve">* </w:t>
      </w:r>
      <w:r w:rsidR="0070142A">
        <w:t>UUC-SCS, LLC</w:t>
      </w:r>
      <w:r w:rsidR="00CE2147">
        <w:t xml:space="preserve"> </w:t>
      </w:r>
      <w:r>
        <w:t xml:space="preserve">reserves the right to </w:t>
      </w:r>
      <w:r w:rsidR="00CE2147">
        <w:t xml:space="preserve">accept or </w:t>
      </w:r>
      <w:r>
        <w:t xml:space="preserve">reject any </w:t>
      </w:r>
      <w:r w:rsidR="00CE2147">
        <w:t xml:space="preserve">and all </w:t>
      </w:r>
      <w:r>
        <w:t>bid</w:t>
      </w:r>
      <w:r w:rsidR="00CE2147">
        <w:t>s</w:t>
      </w:r>
      <w:r>
        <w:t xml:space="preserve"> at our sole discretion.</w:t>
      </w:r>
    </w:p>
    <w:p w14:paraId="1403B7B2" w14:textId="7EDB80C6" w:rsidR="00820C37" w:rsidRDefault="00820C37" w:rsidP="00820C37">
      <w:r>
        <w:t>* A</w:t>
      </w:r>
      <w:r w:rsidR="00771F86">
        <w:t xml:space="preserve">n (8.25%) </w:t>
      </w:r>
      <w:r w:rsidR="00EF5CF4">
        <w:t>EIGHT POINT TWO-</w:t>
      </w:r>
      <w:r w:rsidR="00CE2147">
        <w:t>FIVE PERCENT (</w:t>
      </w:r>
      <w:r w:rsidR="001B79A4">
        <w:t>8.25</w:t>
      </w:r>
      <w:r>
        <w:t>%</w:t>
      </w:r>
      <w:r w:rsidR="00CE2147">
        <w:t>)</w:t>
      </w:r>
      <w:r w:rsidR="00771F86">
        <w:t xml:space="preserve"> Texas State Sales Tax </w:t>
      </w:r>
      <w:r w:rsidR="00A81CE1">
        <w:t>will be charged unless a Sales Tax E</w:t>
      </w:r>
      <w:r>
        <w:t>xemption form is provided.</w:t>
      </w:r>
    </w:p>
    <w:p w14:paraId="6DAAD871" w14:textId="45E824F0" w:rsidR="00820C37" w:rsidRDefault="00820C37" w:rsidP="00820C37">
      <w:r>
        <w:t xml:space="preserve">* Buyer's premium of </w:t>
      </w:r>
      <w:r w:rsidR="00CE2147">
        <w:t>FIFTEEN PERCENT (</w:t>
      </w:r>
      <w:r>
        <w:t>15%</w:t>
      </w:r>
      <w:r w:rsidR="00CE2147">
        <w:t>)</w:t>
      </w:r>
      <w:r>
        <w:t xml:space="preserve"> will be charged</w:t>
      </w:r>
      <w:r w:rsidR="00A81CE1">
        <w:t xml:space="preserve"> on all items</w:t>
      </w:r>
      <w:r>
        <w:t>.</w:t>
      </w:r>
    </w:p>
    <w:p w14:paraId="46B94C3A" w14:textId="0F68BE03" w:rsidR="00820C37" w:rsidRDefault="00820C37" w:rsidP="00820C37">
      <w:r>
        <w:t xml:space="preserve">* In the event of failure of the online bidding system or other technical failure, </w:t>
      </w:r>
      <w:r w:rsidR="001B79A4">
        <w:t xml:space="preserve">UC-SCS, LLC </w:t>
      </w:r>
      <w:r>
        <w:t>reserves the right to cancel and/or reopen the auction.</w:t>
      </w:r>
      <w:r w:rsidR="00CE2147">
        <w:t xml:space="preserve"> UC-SCS, LLC DOES NOT accept responsibility for the operation or accuracy of the online bidding platform or any failure of the system to work. This includes any loss incurred by a prospective bidder </w:t>
      </w:r>
      <w:r w:rsidR="00F4114E">
        <w:t xml:space="preserve">who had hoped to win the bid. </w:t>
      </w:r>
    </w:p>
    <w:p w14:paraId="4DAE1BBF" w14:textId="727BC8DC" w:rsidR="00820C37" w:rsidRDefault="00235C47" w:rsidP="00820C37">
      <w:r>
        <w:t>The Bidder C</w:t>
      </w:r>
      <w:r w:rsidR="00820C37">
        <w:t>on</w:t>
      </w:r>
      <w:r>
        <w:t>tract below between UC-SCS, LLC and the Bidder</w:t>
      </w:r>
      <w:r w:rsidR="00820C37">
        <w:t xml:space="preserve"> </w:t>
      </w:r>
      <w:r>
        <w:t xml:space="preserve">whose name is assigned to the Bidder number agree to the Terms and Conditions that </w:t>
      </w:r>
      <w:r w:rsidR="00820C37">
        <w:t>shall govern this auction.</w:t>
      </w:r>
    </w:p>
    <w:p w14:paraId="2B6B3D96" w14:textId="70AF5FEB" w:rsidR="00820C37" w:rsidRDefault="00820C37" w:rsidP="00820C37">
      <w:r>
        <w:t>1. F</w:t>
      </w:r>
      <w:r w:rsidR="00235C47">
        <w:t xml:space="preserve">ULL PAYMENT MUST BE MADE DAY OF SALE by CASH, Visa, MC, Discover or American Express. </w:t>
      </w:r>
      <w:r w:rsidR="00D358CA">
        <w:t xml:space="preserve">All credit card purchases will be processed at the close of the auction. Alternative payment methods such as wire </w:t>
      </w:r>
      <w:r w:rsidR="005329D0">
        <w:t>transfer must be approved FORTY-</w:t>
      </w:r>
      <w:r w:rsidR="00D358CA">
        <w:t xml:space="preserve">EIGHT (48) hours prior to the beginning of the auction. </w:t>
      </w:r>
      <w:r w:rsidR="00235C47">
        <w:t xml:space="preserve">All items must be paid for in full </w:t>
      </w:r>
      <w:r>
        <w:t>before any items leave the premises.</w:t>
      </w:r>
    </w:p>
    <w:p w14:paraId="4C267D1B" w14:textId="484571A4" w:rsidR="00820C37" w:rsidRDefault="00820C37" w:rsidP="00820C37">
      <w:r>
        <w:t>2. Terms of auction: Unless auctio</w:t>
      </w:r>
      <w:r w:rsidR="00235C47">
        <w:t xml:space="preserve">n is announced as absolute the Auctioneer (UC-SCS, LLC) </w:t>
      </w:r>
      <w:r>
        <w:t>has the right t</w:t>
      </w:r>
      <w:r w:rsidR="00235C47">
        <w:t>o reject any and all bids. The A</w:t>
      </w:r>
      <w:r>
        <w:t>uctioneer</w:t>
      </w:r>
      <w:r w:rsidR="00235C47">
        <w:t xml:space="preserve"> (UC-SCS, LLC) f</w:t>
      </w:r>
      <w:r>
        <w:t>urther has the right to bid on behalf of the buyer</w:t>
      </w:r>
      <w:r w:rsidR="00235C47">
        <w:t xml:space="preserve"> or the s</w:t>
      </w:r>
      <w:r>
        <w:t>eller</w:t>
      </w:r>
      <w:r w:rsidR="00235C47">
        <w:t xml:space="preserve">. </w:t>
      </w:r>
      <w:r>
        <w:t>Auctioneer</w:t>
      </w:r>
      <w:r w:rsidR="00235C47">
        <w:t xml:space="preserve"> (UC-SCS, LLC) </w:t>
      </w:r>
      <w:r>
        <w:t>reserv</w:t>
      </w:r>
      <w:r w:rsidR="00235C47">
        <w:t xml:space="preserve">es the right to divide any lot, </w:t>
      </w:r>
      <w:r>
        <w:t xml:space="preserve">combine any two or more lots, or withdraw any </w:t>
      </w:r>
      <w:r w:rsidR="00235C47">
        <w:t xml:space="preserve">or all </w:t>
      </w:r>
      <w:r>
        <w:t xml:space="preserve">lots from the auction. Payment for purchases must be made according to </w:t>
      </w:r>
      <w:r w:rsidR="00235C47">
        <w:t xml:space="preserve">the Terms and Conditions of this auction. </w:t>
      </w:r>
      <w:r>
        <w:t xml:space="preserve">A </w:t>
      </w:r>
      <w:r w:rsidR="00235C47">
        <w:t xml:space="preserve">FIFTEEN PERCENT (15%) </w:t>
      </w:r>
      <w:r>
        <w:t>Buyer</w:t>
      </w:r>
      <w:r w:rsidR="00235C47">
        <w:t>’</w:t>
      </w:r>
      <w:r>
        <w:t xml:space="preserve">s </w:t>
      </w:r>
      <w:r w:rsidR="00235C47">
        <w:t xml:space="preserve">Premium </w:t>
      </w:r>
      <w:r>
        <w:t xml:space="preserve">will be added to </w:t>
      </w:r>
      <w:r w:rsidR="009626BE">
        <w:t xml:space="preserve">the </w:t>
      </w:r>
      <w:r>
        <w:t>bid price to arrive at the sale</w:t>
      </w:r>
      <w:r w:rsidR="009626BE">
        <w:t>s</w:t>
      </w:r>
      <w:r>
        <w:t xml:space="preserve"> price. </w:t>
      </w:r>
      <w:r w:rsidR="009626BE">
        <w:t xml:space="preserve">All sales are subject to State Sales Tax Laws. </w:t>
      </w:r>
      <w:r>
        <w:t>Any sales tax w</w:t>
      </w:r>
      <w:r w:rsidR="009626BE">
        <w:t xml:space="preserve">e will be figured on the total hammer </w:t>
      </w:r>
      <w:r>
        <w:t xml:space="preserve">price. Bidder agrees not to </w:t>
      </w:r>
      <w:r w:rsidR="009626BE">
        <w:t>reverse charges on any credit card payment</w:t>
      </w:r>
      <w:r>
        <w:t>.</w:t>
      </w:r>
    </w:p>
    <w:p w14:paraId="19DEC1D4" w14:textId="2BAF2659" w:rsidR="00773BBC" w:rsidRDefault="00820C37" w:rsidP="00820C37">
      <w:r>
        <w:t>3. NO WARRANTY: The descriptions of items in this auction are believed to be correct. Never</w:t>
      </w:r>
      <w:r w:rsidR="00773BBC">
        <w:t xml:space="preserve">theless, </w:t>
      </w:r>
      <w:r>
        <w:t xml:space="preserve">neither those descriptions nor any oral statements made by </w:t>
      </w:r>
      <w:r w:rsidR="00773BBC">
        <w:t>the owner, officers, agents or employees of UC-SCS, LLC concerning any item s</w:t>
      </w:r>
      <w:r>
        <w:t>hall be constru</w:t>
      </w:r>
      <w:r w:rsidR="00773BBC">
        <w:t xml:space="preserve">ed </w:t>
      </w:r>
      <w:r>
        <w:t xml:space="preserve">as a warranty, either express or implied. ITEMS ARE SOLD </w:t>
      </w:r>
      <w:r w:rsidR="00B537B7">
        <w:t>“</w:t>
      </w:r>
      <w:r>
        <w:t>A</w:t>
      </w:r>
      <w:r w:rsidR="00773BBC">
        <w:t>S-</w:t>
      </w:r>
      <w:r>
        <w:t>IS</w:t>
      </w:r>
      <w:r w:rsidR="00773BBC">
        <w:t>, WHERE-</w:t>
      </w:r>
      <w:r>
        <w:t>IS</w:t>
      </w:r>
      <w:r w:rsidR="00773BBC">
        <w:t>”</w:t>
      </w:r>
      <w:r>
        <w:t xml:space="preserve">. </w:t>
      </w:r>
    </w:p>
    <w:p w14:paraId="6B2C77F0" w14:textId="122FC533" w:rsidR="00820C37" w:rsidRDefault="00820C37" w:rsidP="00820C37">
      <w:r>
        <w:t xml:space="preserve">4. SETTLEMENT: </w:t>
      </w:r>
      <w:r w:rsidR="00B537B7">
        <w:t>Full settlement m</w:t>
      </w:r>
      <w:r>
        <w:t xml:space="preserve">ust be made at the conclusion of the auction. Nothing is to be removed until settled for. Merchandise becomes the full responsibility of the Buyer at </w:t>
      </w:r>
      <w:r w:rsidR="00B537B7">
        <w:t xml:space="preserve">the time of purchase. </w:t>
      </w:r>
      <w:r>
        <w:t>Buyer assumes all risk of loss and damage to property. The</w:t>
      </w:r>
      <w:r w:rsidR="00687C87">
        <w:t xml:space="preserve"> small</w:t>
      </w:r>
      <w:r>
        <w:t xml:space="preserve"> merchandise must be removed from the premises </w:t>
      </w:r>
      <w:r w:rsidR="00B537B7">
        <w:t xml:space="preserve">by </w:t>
      </w:r>
      <w:r w:rsidR="00A81CE1">
        <w:t>5</w:t>
      </w:r>
      <w:r w:rsidR="00B537B7">
        <w:t xml:space="preserve"> p.m., </w:t>
      </w:r>
      <w:r w:rsidR="00687C87">
        <w:t>Thursday,</w:t>
      </w:r>
      <w:r w:rsidR="00A81CE1">
        <w:t xml:space="preserve"> June 1</w:t>
      </w:r>
      <w:r w:rsidR="00687C87">
        <w:t>4</w:t>
      </w:r>
      <w:r w:rsidR="00A81CE1">
        <w:t xml:space="preserve">, 2018. </w:t>
      </w:r>
      <w:r w:rsidR="00B537B7">
        <w:t xml:space="preserve"> </w:t>
      </w:r>
    </w:p>
    <w:p w14:paraId="240225CE" w14:textId="27E5D6B3" w:rsidR="00820C37" w:rsidRDefault="00820C37" w:rsidP="00820C37">
      <w:r>
        <w:lastRenderedPageBreak/>
        <w:t xml:space="preserve">5. RESALE: </w:t>
      </w:r>
      <w:r w:rsidR="00B537B7">
        <w:t xml:space="preserve">UC-SCS, LLC </w:t>
      </w:r>
      <w:r>
        <w:t>reserve</w:t>
      </w:r>
      <w:r w:rsidR="00B537B7">
        <w:t>s</w:t>
      </w:r>
      <w:r>
        <w:t xml:space="preserve"> the right to resell any </w:t>
      </w:r>
      <w:r w:rsidR="00B537B7">
        <w:t xml:space="preserve">merchandise </w:t>
      </w:r>
      <w:r>
        <w:t xml:space="preserve">not paid for in full on auction day. The Buyer shall be responsible to </w:t>
      </w:r>
      <w:r w:rsidR="00075381">
        <w:t>UC-SCS, LLC</w:t>
      </w:r>
      <w:r w:rsidR="00B537B7">
        <w:t xml:space="preserve"> for all </w:t>
      </w:r>
      <w:r>
        <w:t>expenses of resale</w:t>
      </w:r>
      <w:r w:rsidR="00B537B7">
        <w:t xml:space="preserve">, </w:t>
      </w:r>
      <w:r>
        <w:t xml:space="preserve">collection and damages resulting from the resale. </w:t>
      </w:r>
    </w:p>
    <w:p w14:paraId="01710DCE" w14:textId="04FAC1B5" w:rsidR="00820C37" w:rsidRDefault="00820C37" w:rsidP="00820C37">
      <w:r>
        <w:t>6. INJURY &amp; DAMAGE:</w:t>
      </w:r>
      <w:r w:rsidR="001B79A4">
        <w:t xml:space="preserve"> </w:t>
      </w:r>
      <w:r>
        <w:t>Bidder acknowledges responsibility for any personal injury or property damage caused by Bidder or his Agent, and further agrees to hold</w:t>
      </w:r>
      <w:r w:rsidR="00075381">
        <w:t xml:space="preserve"> harmless UC-SCS, LLC</w:t>
      </w:r>
      <w:r w:rsidR="00B537B7">
        <w:t xml:space="preserve"> the owner of the property, </w:t>
      </w:r>
      <w:r>
        <w:t>Officers</w:t>
      </w:r>
      <w:r w:rsidR="00B537B7">
        <w:t xml:space="preserve"> of the Corporation and </w:t>
      </w:r>
      <w:r>
        <w:t>Employees for any personal injury to himself or his Agents and any property damage incurred on auction premises.</w:t>
      </w:r>
    </w:p>
    <w:p w14:paraId="0D7873FA" w14:textId="23963365" w:rsidR="00B537B7" w:rsidRDefault="00820C37" w:rsidP="00B537B7">
      <w:r>
        <w:t xml:space="preserve">7. </w:t>
      </w:r>
      <w:r w:rsidR="00687C87">
        <w:t xml:space="preserve">ACKNOWLEDEMENT:  </w:t>
      </w:r>
      <w:r>
        <w:t xml:space="preserve">By registering for this auction you give </w:t>
      </w:r>
      <w:r w:rsidR="001B79A4">
        <w:t xml:space="preserve">UC-SCS, LLC </w:t>
      </w:r>
      <w:r>
        <w:t>permission to add you</w:t>
      </w:r>
      <w:r w:rsidR="00B537B7">
        <w:t xml:space="preserve">rself </w:t>
      </w:r>
      <w:r>
        <w:t xml:space="preserve">to </w:t>
      </w:r>
      <w:r w:rsidR="00B537B7">
        <w:t xml:space="preserve">our </w:t>
      </w:r>
      <w:r>
        <w:t>mailing list. You can unsubscribe at any time.</w:t>
      </w:r>
      <w:r w:rsidR="00B537B7" w:rsidRPr="00B537B7">
        <w:t xml:space="preserve"> </w:t>
      </w:r>
    </w:p>
    <w:p w14:paraId="5118D2E3" w14:textId="77777777" w:rsidR="001F61D1" w:rsidRDefault="00B537B7" w:rsidP="00B537B7">
      <w:r>
        <w:t xml:space="preserve">8. BIDDER/BUYER ACKNOWLEGEMENT: </w:t>
      </w:r>
    </w:p>
    <w:p w14:paraId="59A9904B" w14:textId="449DA5F9" w:rsidR="00B537B7" w:rsidRDefault="00B537B7" w:rsidP="00B537B7">
      <w:r>
        <w:t>I, the Bidder/Buyer, confirm</w:t>
      </w:r>
      <w:r w:rsidR="001F61D1">
        <w:t>s</w:t>
      </w:r>
      <w:r>
        <w:t xml:space="preserve"> that I will accept the property/merchandise in its current condition. </w:t>
      </w:r>
      <w:r w:rsidR="00687C87">
        <w:t xml:space="preserve">  </w:t>
      </w:r>
      <w:bookmarkStart w:id="0" w:name="_GoBack"/>
      <w:bookmarkEnd w:id="0"/>
    </w:p>
    <w:p w14:paraId="7C09B86E" w14:textId="1BF550CB" w:rsidR="00687C87" w:rsidRDefault="00687C87" w:rsidP="00B537B7"/>
    <w:p w14:paraId="2D2946E7" w14:textId="77777777" w:rsidR="00687C87" w:rsidRDefault="00687C87" w:rsidP="00B537B7"/>
    <w:p w14:paraId="53AF01CB" w14:textId="3E8D024E" w:rsidR="00B537B7" w:rsidRDefault="00B537B7" w:rsidP="00820C37">
      <w:r>
        <w:t>_________________________ Date _______________</w:t>
      </w:r>
    </w:p>
    <w:p w14:paraId="290CF796" w14:textId="2B28A398" w:rsidR="00B537B7" w:rsidRDefault="001F61D1" w:rsidP="00820C37">
      <w:r>
        <w:t>Bidder/Buyer</w:t>
      </w:r>
    </w:p>
    <w:sectPr w:rsidR="00B537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324C6"/>
    <w:multiLevelType w:val="hybridMultilevel"/>
    <w:tmpl w:val="F3BCF94A"/>
    <w:lvl w:ilvl="0" w:tplc="1EEA46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B3E65"/>
    <w:multiLevelType w:val="hybridMultilevel"/>
    <w:tmpl w:val="E4BE0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C37"/>
    <w:rsid w:val="00075381"/>
    <w:rsid w:val="001152F0"/>
    <w:rsid w:val="001431AE"/>
    <w:rsid w:val="001B79A4"/>
    <w:rsid w:val="001F61D1"/>
    <w:rsid w:val="00235C47"/>
    <w:rsid w:val="002C2A9C"/>
    <w:rsid w:val="0046038C"/>
    <w:rsid w:val="00476FDB"/>
    <w:rsid w:val="005329D0"/>
    <w:rsid w:val="00624D6B"/>
    <w:rsid w:val="00687C87"/>
    <w:rsid w:val="006E2F21"/>
    <w:rsid w:val="0070142A"/>
    <w:rsid w:val="0072656A"/>
    <w:rsid w:val="00771F86"/>
    <w:rsid w:val="00773BBC"/>
    <w:rsid w:val="00820C37"/>
    <w:rsid w:val="00896A32"/>
    <w:rsid w:val="008B3F79"/>
    <w:rsid w:val="00904F41"/>
    <w:rsid w:val="009258CE"/>
    <w:rsid w:val="009626BE"/>
    <w:rsid w:val="00A81CE1"/>
    <w:rsid w:val="00A84DFE"/>
    <w:rsid w:val="00B537B7"/>
    <w:rsid w:val="00B75FC5"/>
    <w:rsid w:val="00BD2793"/>
    <w:rsid w:val="00BD4722"/>
    <w:rsid w:val="00CE2147"/>
    <w:rsid w:val="00D2681A"/>
    <w:rsid w:val="00D358CA"/>
    <w:rsid w:val="00D405DD"/>
    <w:rsid w:val="00E15A2B"/>
    <w:rsid w:val="00E43EB0"/>
    <w:rsid w:val="00E7526B"/>
    <w:rsid w:val="00EE3DD8"/>
    <w:rsid w:val="00EF2719"/>
    <w:rsid w:val="00EF5CF4"/>
    <w:rsid w:val="00F243F1"/>
    <w:rsid w:val="00F41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4C3F6"/>
  <w15:chartTrackingRefBased/>
  <w15:docId w15:val="{8AA94596-53CD-40C4-89DE-E25A0071A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7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1078</Words>
  <Characters>6147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Jones</dc:creator>
  <cp:keywords/>
  <dc:description/>
  <cp:lastModifiedBy>Mike Jones</cp:lastModifiedBy>
  <cp:revision>2</cp:revision>
  <dcterms:created xsi:type="dcterms:W3CDTF">2018-06-04T22:39:00Z</dcterms:created>
  <dcterms:modified xsi:type="dcterms:W3CDTF">2018-06-04T22:39:00Z</dcterms:modified>
</cp:coreProperties>
</file>