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2D12" w14:textId="39781002" w:rsidR="004514CF" w:rsidRPr="00980F31" w:rsidRDefault="00980F31" w:rsidP="00980F31">
      <w:pPr>
        <w:rPr>
          <w:b/>
          <w:bCs/>
          <w:sz w:val="28"/>
          <w:szCs w:val="28"/>
        </w:rPr>
      </w:pPr>
      <w:r w:rsidRPr="00980F31">
        <w:rPr>
          <w:b/>
          <w:bCs/>
          <w:sz w:val="28"/>
          <w:szCs w:val="28"/>
        </w:rPr>
        <w:t>JEWELRY LIST FOR MARCH 29, 2024</w:t>
      </w:r>
    </w:p>
    <w:p w14:paraId="12ADEC5D" w14:textId="4F196937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Lot of 14K chains (damaged)</w:t>
      </w:r>
    </w:p>
    <w:p w14:paraId="45FD69E1" w14:textId="29087C56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Pair of 14K earrings</w:t>
      </w:r>
    </w:p>
    <w:p w14:paraId="44AFDC2C" w14:textId="1753DDB1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charm bracelet with some14K &amp; 10K</w:t>
      </w:r>
    </w:p>
    <w:p w14:paraId="6A716BFC" w14:textId="4CC163FA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w/3 pearls &amp; 14K chain &amp; pearl earrings</w:t>
      </w:r>
    </w:p>
    <w:p w14:paraId="5EBEA796" w14:textId="5B53F87B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Lady Elgin watch</w:t>
      </w:r>
    </w:p>
    <w:p w14:paraId="598C344D" w14:textId="6AA78D21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bracelet (damaged)</w:t>
      </w:r>
    </w:p>
    <w:p w14:paraId="3DE3EBB5" w14:textId="768B2682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ring</w:t>
      </w:r>
    </w:p>
    <w:p w14:paraId="6ED165D8" w14:textId="4C548551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diamond ring</w:t>
      </w:r>
    </w:p>
    <w:p w14:paraId="0B997A9B" w14:textId="1F545C20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14K/diamond bracelet</w:t>
      </w:r>
    </w:p>
    <w:p w14:paraId="278A8BEA" w14:textId="03B7723B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w/holly leaf &amp; berries</w:t>
      </w:r>
    </w:p>
    <w:p w14:paraId="0ED6679E" w14:textId="529A4EDA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opal ring</w:t>
      </w:r>
    </w:p>
    <w:p w14:paraId="35605673" w14:textId="2FD67996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</w:t>
      </w:r>
    </w:p>
    <w:p w14:paraId="60E7ED28" w14:textId="653046D9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083BDEE1" w14:textId="78636B2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bracelet</w:t>
      </w:r>
    </w:p>
    <w:p w14:paraId="2095BBB7" w14:textId="21AE8990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w/diamond &amp; sapphire</w:t>
      </w:r>
    </w:p>
    <w:p w14:paraId="14E0EA52" w14:textId="6139B97E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Chain marked 585 w/14K #1 Mom </w:t>
      </w:r>
      <w:proofErr w:type="gramStart"/>
      <w:r>
        <w:rPr>
          <w:sz w:val="28"/>
          <w:szCs w:val="28"/>
        </w:rPr>
        <w:t>pendant</w:t>
      </w:r>
      <w:proofErr w:type="gramEnd"/>
    </w:p>
    <w:p w14:paraId="27FDF592" w14:textId="089B623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40175F6E" w14:textId="4DB759A7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earrings</w:t>
      </w:r>
    </w:p>
    <w:p w14:paraId="5F9E8FF7" w14:textId="7ECD130E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</w:t>
      </w:r>
    </w:p>
    <w:p w14:paraId="504C48F1" w14:textId="05CDD8F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pendant &amp; 2 14K pendants</w:t>
      </w:r>
    </w:p>
    <w:p w14:paraId="2D483B22" w14:textId="5CC3A63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51A82A32" w14:textId="6CFB27D1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Zuni Sterling Silver Pin (</w:t>
      </w:r>
      <w:proofErr w:type="spellStart"/>
      <w:proofErr w:type="gramStart"/>
      <w:r>
        <w:rPr>
          <w:sz w:val="28"/>
          <w:szCs w:val="28"/>
        </w:rPr>
        <w:t>P.Lonjose</w:t>
      </w:r>
      <w:proofErr w:type="spellEnd"/>
      <w:proofErr w:type="gramEnd"/>
      <w:r>
        <w:rPr>
          <w:sz w:val="28"/>
          <w:szCs w:val="28"/>
        </w:rPr>
        <w:t>) on Sterling chain</w:t>
      </w:r>
    </w:p>
    <w:p w14:paraId="249EE960" w14:textId="685455F3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pendant on black bead necklace</w:t>
      </w:r>
    </w:p>
    <w:p w14:paraId="64967B1A" w14:textId="737996AB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wristwatch</w:t>
      </w:r>
    </w:p>
    <w:p w14:paraId="0816D5F1" w14:textId="00B2B236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Gorham Sterling Silver heart pendant on SS chain</w:t>
      </w:r>
    </w:p>
    <w:p w14:paraId="4FC587E6" w14:textId="728BF85B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Sterling bracelets</w:t>
      </w:r>
    </w:p>
    <w:p w14:paraId="34501DF8" w14:textId="04223B29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Wm. Penn 1952 school ring</w:t>
      </w:r>
    </w:p>
    <w:p w14:paraId="4505C99C" w14:textId="359C3AA3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wedding set</w:t>
      </w:r>
    </w:p>
    <w:p w14:paraId="33630DFC" w14:textId="44F7080B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circle pin</w:t>
      </w:r>
    </w:p>
    <w:p w14:paraId="167B7F28" w14:textId="6426EEB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pearl necklace</w:t>
      </w:r>
    </w:p>
    <w:p w14:paraId="02B6B5CC" w14:textId="4B77B9F7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gold over sterling silver w/diamond accent bracelet</w:t>
      </w:r>
    </w:p>
    <w:p w14:paraId="0F1ED727" w14:textId="45F558D6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necklace w/10K pendant</w:t>
      </w:r>
    </w:p>
    <w:p w14:paraId="5E328E51" w14:textId="09DBDEF0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String of Murata Pearls w/14K clasp</w:t>
      </w:r>
    </w:p>
    <w:p w14:paraId="6971A617" w14:textId="1072E69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necklace &amp; 14K bracelet</w:t>
      </w:r>
    </w:p>
    <w:p w14:paraId="2852F2B0" w14:textId="3ADAE984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Necklace marked </w:t>
      </w:r>
      <w:proofErr w:type="gramStart"/>
      <w:r>
        <w:rPr>
          <w:sz w:val="28"/>
          <w:szCs w:val="28"/>
        </w:rPr>
        <w:t>585</w:t>
      </w:r>
      <w:proofErr w:type="gramEnd"/>
    </w:p>
    <w:p w14:paraId="7716FF55" w14:textId="2733E048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 w/pink stone &amp; 10K 1944 McKinley PTA pin</w:t>
      </w:r>
    </w:p>
    <w:p w14:paraId="25280C93" w14:textId="4F0152FF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pcs. 10K ring &amp; cuff link</w:t>
      </w:r>
    </w:p>
    <w:p w14:paraId="40EFC85F" w14:textId="2D6DADAF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pcs. 14K pin &amp; 14K ring (stone missing)</w:t>
      </w:r>
    </w:p>
    <w:p w14:paraId="7B443832" w14:textId="5CD27D6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cross &amp; chain</w:t>
      </w:r>
    </w:p>
    <w:p w14:paraId="531C7F6C" w14:textId="721F5C2E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necklace</w:t>
      </w:r>
    </w:p>
    <w:p w14:paraId="47FB7324" w14:textId="4900F158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Knights of Columbus man’s ring</w:t>
      </w:r>
    </w:p>
    <w:p w14:paraId="26B21191" w14:textId="29934DF8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man’s ring w/blue stone</w:t>
      </w:r>
    </w:p>
    <w:p w14:paraId="3BD621F8" w14:textId="37F40FB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lady’s filigree diamond ring</w:t>
      </w:r>
    </w:p>
    <w:p w14:paraId="619B0256" w14:textId="15FCD4A4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17BFCE8C" w14:textId="15B99E4F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 &amp; 14K fine chain</w:t>
      </w:r>
    </w:p>
    <w:p w14:paraId="11C2E130" w14:textId="019B6548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</w:t>
      </w:r>
    </w:p>
    <w:p w14:paraId="452561AA" w14:textId="1FDD650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24” chain</w:t>
      </w:r>
    </w:p>
    <w:p w14:paraId="748ED639" w14:textId="32D768C6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lady’s ring w/red stone</w:t>
      </w:r>
    </w:p>
    <w:p w14:paraId="50CDF812" w14:textId="57FCE490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10K Hanover Shoe </w:t>
      </w:r>
      <w:proofErr w:type="gramStart"/>
      <w:r>
        <w:rPr>
          <w:sz w:val="28"/>
          <w:szCs w:val="28"/>
        </w:rPr>
        <w:t>45 year</w:t>
      </w:r>
      <w:proofErr w:type="gramEnd"/>
      <w:r>
        <w:rPr>
          <w:sz w:val="28"/>
          <w:szCs w:val="28"/>
        </w:rPr>
        <w:t xml:space="preserve"> pin</w:t>
      </w:r>
    </w:p>
    <w:p w14:paraId="7AE80B86" w14:textId="4A7A3DA2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 (damaged)</w:t>
      </w:r>
    </w:p>
    <w:p w14:paraId="37DF6C08" w14:textId="398A3CD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14K bracelets</w:t>
      </w:r>
    </w:p>
    <w:p w14:paraId="4A8CD246" w14:textId="60CE827A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10K chains</w:t>
      </w:r>
    </w:p>
    <w:p w14:paraId="0DB9DDF8" w14:textId="6FBD3898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 w/green stone</w:t>
      </w:r>
    </w:p>
    <w:p w14:paraId="77F1E498" w14:textId="2A2E7AF1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Hanover HS 1934 school ring</w:t>
      </w:r>
    </w:p>
    <w:p w14:paraId="34561C0E" w14:textId="60D05D03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14K ring (one cut)</w:t>
      </w:r>
    </w:p>
    <w:p w14:paraId="304525F2" w14:textId="4A5377EF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Elgin </w:t>
      </w:r>
      <w:proofErr w:type="spellStart"/>
      <w:r>
        <w:rPr>
          <w:sz w:val="28"/>
          <w:szCs w:val="28"/>
        </w:rPr>
        <w:t>pocketwatch</w:t>
      </w:r>
      <w:proofErr w:type="spellEnd"/>
    </w:p>
    <w:p w14:paraId="786DBCAF" w14:textId="43D2247D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Elgin </w:t>
      </w:r>
      <w:proofErr w:type="spellStart"/>
      <w:r>
        <w:rPr>
          <w:sz w:val="28"/>
          <w:szCs w:val="28"/>
        </w:rPr>
        <w:t>pocketwatch</w:t>
      </w:r>
      <w:proofErr w:type="spellEnd"/>
    </w:p>
    <w:p w14:paraId="63AAABAA" w14:textId="515B4723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Elgin </w:t>
      </w:r>
      <w:proofErr w:type="spellStart"/>
      <w:r>
        <w:rPr>
          <w:sz w:val="28"/>
          <w:szCs w:val="28"/>
        </w:rPr>
        <w:t>pocketwatch</w:t>
      </w:r>
      <w:proofErr w:type="spellEnd"/>
    </w:p>
    <w:p w14:paraId="5EEFDE05" w14:textId="50A0FF3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Wm. Penn school ring</w:t>
      </w:r>
    </w:p>
    <w:p w14:paraId="1F2A688A" w14:textId="290932AC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7F40DAA8" w14:textId="1AAE806F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</w:t>
      </w:r>
    </w:p>
    <w:p w14:paraId="196C4EB2" w14:textId="36576B3F" w:rsidR="00980F31" w:rsidRP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14K rings</w:t>
      </w:r>
    </w:p>
    <w:p w14:paraId="79F7E09C" w14:textId="77777777" w:rsidR="00980F31" w:rsidRDefault="00980F31" w:rsidP="00980F31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1D528491" w14:textId="77777777" w:rsidR="00980F31" w:rsidRPr="00980F31" w:rsidRDefault="00980F31" w:rsidP="00980F31">
      <w:pPr>
        <w:rPr>
          <w:sz w:val="28"/>
          <w:szCs w:val="28"/>
        </w:rPr>
      </w:pPr>
    </w:p>
    <w:p w14:paraId="4B2E0013" w14:textId="6E818206" w:rsidR="00980F31" w:rsidRPr="00980F31" w:rsidRDefault="00980F31" w:rsidP="00980F31">
      <w:pPr>
        <w:pStyle w:val="ListParagraph"/>
        <w:jc w:val="both"/>
        <w:rPr>
          <w:sz w:val="28"/>
          <w:szCs w:val="28"/>
        </w:rPr>
      </w:pPr>
    </w:p>
    <w:p w14:paraId="277D251B" w14:textId="77777777" w:rsidR="00980F31" w:rsidRPr="00980F31" w:rsidRDefault="00980F31" w:rsidP="00980F31">
      <w:pPr>
        <w:rPr>
          <w:sz w:val="28"/>
          <w:szCs w:val="28"/>
        </w:rPr>
      </w:pPr>
    </w:p>
    <w:sectPr w:rsidR="00980F31" w:rsidRPr="0098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113"/>
    <w:multiLevelType w:val="hybridMultilevel"/>
    <w:tmpl w:val="CC7A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158D"/>
    <w:multiLevelType w:val="hybridMultilevel"/>
    <w:tmpl w:val="EBDA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39201">
    <w:abstractNumId w:val="0"/>
  </w:num>
  <w:num w:numId="2" w16cid:durableId="99333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1"/>
    <w:rsid w:val="004514CF"/>
    <w:rsid w:val="00465F4A"/>
    <w:rsid w:val="00980F31"/>
    <w:rsid w:val="009E5B1A"/>
    <w:rsid w:val="00A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4D2"/>
  <w15:chartTrackingRefBased/>
  <w15:docId w15:val="{5FE5167C-6B39-4BFB-920C-2394F0F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F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F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F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F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F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F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F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F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F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F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F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F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F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F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F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F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F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F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0F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F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F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0F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F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0F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F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F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F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0F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2</cp:revision>
  <cp:lastPrinted>2024-03-21T17:40:00Z</cp:lastPrinted>
  <dcterms:created xsi:type="dcterms:W3CDTF">2024-03-26T18:25:00Z</dcterms:created>
  <dcterms:modified xsi:type="dcterms:W3CDTF">2024-03-26T18:25:00Z</dcterms:modified>
</cp:coreProperties>
</file>