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0D61" w14:textId="209F0C04" w:rsidR="00E358DB" w:rsidRPr="0088008C" w:rsidRDefault="0088008C" w:rsidP="00120596">
      <w:pPr>
        <w:jc w:val="center"/>
        <w:rPr>
          <w:b/>
          <w:bCs/>
          <w:sz w:val="24"/>
          <w:szCs w:val="24"/>
        </w:rPr>
      </w:pPr>
      <w:r w:rsidRPr="0088008C">
        <w:rPr>
          <w:b/>
          <w:bCs/>
          <w:sz w:val="24"/>
          <w:szCs w:val="24"/>
        </w:rPr>
        <w:t>PAUL WOOD ESTATE VEHICLES AND FARM EQUIPMENT</w:t>
      </w:r>
    </w:p>
    <w:p w14:paraId="14724040" w14:textId="77777777" w:rsidR="0088008C" w:rsidRDefault="0088008C"/>
    <w:p w14:paraId="79F63226" w14:textId="715E0DFC" w:rsidR="00C23CB5" w:rsidRDefault="001F4F58">
      <w:r>
        <w:t>2000</w:t>
      </w:r>
      <w:r w:rsidR="0088008C">
        <w:t xml:space="preserve"> CHEVROLET BLAZER, 4.3 V6 ENGINE, 4 DOOR, 4X4, 246,325 MILES</w:t>
      </w:r>
      <w:r w:rsidR="009C6465">
        <w:t xml:space="preserve"> (</w:t>
      </w:r>
      <w:r w:rsidR="0088008C">
        <w:t>SALVAGE TITLE</w:t>
      </w:r>
      <w:r w:rsidR="009C6465">
        <w:t>)</w:t>
      </w:r>
    </w:p>
    <w:p w14:paraId="03FAD0B7" w14:textId="068A7EA3" w:rsidR="00C23CB5" w:rsidRDefault="0088008C">
      <w:r>
        <w:t xml:space="preserve">1976 GMC 3500, 2WD, 4SPD. </w:t>
      </w:r>
    </w:p>
    <w:p w14:paraId="007A43AB" w14:textId="73280AF2" w:rsidR="001B2693" w:rsidRDefault="0088008C">
      <w:r>
        <w:t>JOHN DEERE 2030 DIESEL, 6016 HRS., JD 146 LOADER WITH PALLET FORKS AND BUCKET</w:t>
      </w:r>
    </w:p>
    <w:p w14:paraId="15B1BD21" w14:textId="38EFC088" w:rsidR="00D67890" w:rsidRDefault="0088008C">
      <w:r>
        <w:t>JOHN DEERE M PLOW TRACTOR WITH SIDE DRESSER, GAS</w:t>
      </w:r>
    </w:p>
    <w:p w14:paraId="0F28BC58" w14:textId="55F77EF3" w:rsidR="00D67890" w:rsidRDefault="0088008C">
      <w:r>
        <w:t>MASSEY FERGUSON 50 TRACTOR, 4295 HRS., GAS</w:t>
      </w:r>
    </w:p>
    <w:p w14:paraId="304ED4E2" w14:textId="096364AA" w:rsidR="001B2693" w:rsidRDefault="0088008C">
      <w:r>
        <w:t>JOHN DEERE 300 LAWNMOWER</w:t>
      </w:r>
    </w:p>
    <w:p w14:paraId="3917E610" w14:textId="7DA8162A" w:rsidR="002140A6" w:rsidRDefault="0088008C">
      <w:r>
        <w:t>CUB CADET HYDRO 1320 LAWNMOWER (DOES NOT RUN)</w:t>
      </w:r>
    </w:p>
    <w:p w14:paraId="5FCF7F06" w14:textId="79BC22B6" w:rsidR="00C23CB5" w:rsidRDefault="0088008C">
      <w:r>
        <w:t>POULAN FRONT TINE GARDEN TILLER</w:t>
      </w:r>
      <w:bookmarkStart w:id="0" w:name="_GoBack"/>
      <w:bookmarkEnd w:id="0"/>
    </w:p>
    <w:p w14:paraId="2E13A1BC" w14:textId="0A20249E" w:rsidR="00D67890" w:rsidRDefault="0088008C">
      <w:r>
        <w:t>MASSEY FERGUSON 2 ROW CORN PLANTER</w:t>
      </w:r>
    </w:p>
    <w:p w14:paraId="3416396A" w14:textId="68E8565D" w:rsidR="00D67890" w:rsidRDefault="0088008C">
      <w:r>
        <w:t>EZEE FLOW 88D FERTILIZE SPREADER</w:t>
      </w:r>
    </w:p>
    <w:p w14:paraId="4089640C" w14:textId="7E5FEE21" w:rsidR="002B5978" w:rsidRDefault="0088008C">
      <w:r>
        <w:t>NEW HOLLAND 845 AUTO WRAP CHAIN ROLLER</w:t>
      </w:r>
    </w:p>
    <w:p w14:paraId="143575F4" w14:textId="37595F50" w:rsidR="002B5978" w:rsidRDefault="0088008C">
      <w:r>
        <w:t>JOHN DEERE HAY RAKE</w:t>
      </w:r>
    </w:p>
    <w:p w14:paraId="25D3CA5C" w14:textId="714E06DC" w:rsidR="002B5978" w:rsidRDefault="0088008C">
      <w:r>
        <w:t>WALTON 2 BASKET TEDDER</w:t>
      </w:r>
    </w:p>
    <w:p w14:paraId="52EBA47C" w14:textId="55264F53" w:rsidR="002B5978" w:rsidRDefault="0088008C">
      <w:r>
        <w:t>HAY SPEAR</w:t>
      </w:r>
    </w:p>
    <w:p w14:paraId="28B9EE39" w14:textId="48D04BBF" w:rsidR="002B5978" w:rsidRDefault="0088008C">
      <w:r>
        <w:t>POTATO PLOW</w:t>
      </w:r>
    </w:p>
    <w:p w14:paraId="34A5F109" w14:textId="09F4F003" w:rsidR="002B5978" w:rsidRDefault="0088008C">
      <w:r>
        <w:t>TAYLOR WAY 6FT. DISK, 3 PT. HITCH</w:t>
      </w:r>
    </w:p>
    <w:p w14:paraId="6A168288" w14:textId="197B0570" w:rsidR="002B5978" w:rsidRDefault="0088008C">
      <w:r>
        <w:t>DUAL AXLE FARM WAGON</w:t>
      </w:r>
    </w:p>
    <w:p w14:paraId="1A38EBF5" w14:textId="038283B1" w:rsidR="00135020" w:rsidRDefault="0088008C">
      <w:r>
        <w:t>NEW HOLLAND ONE ROW SILAGE CHOPPER, 3PT. HITCH, MODEL 707</w:t>
      </w:r>
    </w:p>
    <w:p w14:paraId="0CC6388A" w14:textId="2449B161" w:rsidR="00135020" w:rsidRDefault="0088008C">
      <w:r>
        <w:t>JOHN DEERE MODEL 400 GRINDER/MIXER</w:t>
      </w:r>
    </w:p>
    <w:p w14:paraId="2ABD3700" w14:textId="78520B8A" w:rsidR="00135020" w:rsidRDefault="0088008C">
      <w:r>
        <w:t>6 FT. BUSH HOG</w:t>
      </w:r>
    </w:p>
    <w:p w14:paraId="6C6FB506" w14:textId="34889B71" w:rsidR="00135020" w:rsidRDefault="0088008C">
      <w:r>
        <w:t>HESSTON 1071 HAYBINE</w:t>
      </w:r>
    </w:p>
    <w:p w14:paraId="571DDCD3" w14:textId="1B9B82F5" w:rsidR="00DB67F2" w:rsidRDefault="0088008C">
      <w:r>
        <w:t>300-GALLON DIESEL FUEL TANK</w:t>
      </w:r>
    </w:p>
    <w:p w14:paraId="08892373" w14:textId="4C604EAA" w:rsidR="00DB67F2" w:rsidRDefault="0088008C">
      <w:r>
        <w:t>3 PT. HITCH SPRAYER</w:t>
      </w:r>
    </w:p>
    <w:p w14:paraId="645C041D" w14:textId="6D1652EC" w:rsidR="00DB67F2" w:rsidRDefault="0088008C">
      <w:r>
        <w:t>JOHN DEERE BLADE, 7FT., MODEL 78</w:t>
      </w:r>
    </w:p>
    <w:p w14:paraId="4539FE91" w14:textId="764B0ED5" w:rsidR="00DB67F2" w:rsidRDefault="0088008C">
      <w:r>
        <w:t>JOHN DEERE 3 BOTTOM PLOW</w:t>
      </w:r>
    </w:p>
    <w:p w14:paraId="1DB211DA" w14:textId="5ECEC327" w:rsidR="0095052E" w:rsidRDefault="0088008C">
      <w:r>
        <w:t>7 FT. CULTIVATOR</w:t>
      </w:r>
    </w:p>
    <w:p w14:paraId="21992D79" w14:textId="4B247CCD" w:rsidR="0095052E" w:rsidRDefault="0088008C">
      <w:r>
        <w:t>BRILLION 8FT. CULTIPACKER</w:t>
      </w:r>
    </w:p>
    <w:p w14:paraId="773C9F92" w14:textId="67B872FA" w:rsidR="0095052E" w:rsidRDefault="0088008C">
      <w:r>
        <w:lastRenderedPageBreak/>
        <w:t>JOHN DEERE SICKLE MOWER</w:t>
      </w:r>
    </w:p>
    <w:p w14:paraId="3EC0C42F" w14:textId="7E177BA5" w:rsidR="00BC396E" w:rsidRDefault="0088008C">
      <w:r>
        <w:t>ONE ROW TOBACCO SETTER</w:t>
      </w:r>
    </w:p>
    <w:p w14:paraId="39FEBF40" w14:textId="2C37270D" w:rsidR="00BC396E" w:rsidRDefault="0088008C">
      <w:r>
        <w:t>2 SILAGE WAGONS WITH RUNNING GEARS</w:t>
      </w:r>
    </w:p>
    <w:p w14:paraId="36F3145C" w14:textId="26036D9B" w:rsidR="00FD4596" w:rsidRDefault="0088008C">
      <w:r>
        <w:t>SHAVER POST DRIVER-HYDRAULIC</w:t>
      </w:r>
    </w:p>
    <w:p w14:paraId="6510C9B1" w14:textId="7FD77B74" w:rsidR="00FD4596" w:rsidRDefault="0088008C">
      <w:r>
        <w:t>BUSH HOG POST HOLE DIGGER, 12 IN. AUGER</w:t>
      </w:r>
    </w:p>
    <w:p w14:paraId="0F3E5F98" w14:textId="346E9A8B" w:rsidR="00FD4596" w:rsidRDefault="0088008C">
      <w:r>
        <w:t>DEARBORN 2 BOTTOM PLOW</w:t>
      </w:r>
    </w:p>
    <w:p w14:paraId="76474427" w14:textId="2B519BD8" w:rsidR="00FD4596" w:rsidRDefault="0088008C">
      <w:r>
        <w:t xml:space="preserve">ALLIS CHALMERS ALL CROP HARVESTER (PULL TYPE SEED COMBINE)  </w:t>
      </w:r>
    </w:p>
    <w:p w14:paraId="56FAE2E7" w14:textId="77777777" w:rsidR="009F4C8F" w:rsidRDefault="009F4C8F"/>
    <w:p w14:paraId="733CFBA3" w14:textId="77777777" w:rsidR="00FD4596" w:rsidRDefault="00FD4596"/>
    <w:p w14:paraId="241B1427" w14:textId="77777777" w:rsidR="0095052E" w:rsidRDefault="0095052E"/>
    <w:p w14:paraId="1F2E7A69" w14:textId="77777777" w:rsidR="00135020" w:rsidRDefault="00135020"/>
    <w:p w14:paraId="28830F2E" w14:textId="77777777" w:rsidR="00135020" w:rsidRDefault="00135020"/>
    <w:p w14:paraId="420F1436" w14:textId="77777777" w:rsidR="00135020" w:rsidRDefault="00135020"/>
    <w:p w14:paraId="4647737E" w14:textId="77777777" w:rsidR="00135020" w:rsidRDefault="00135020"/>
    <w:p w14:paraId="25986D53" w14:textId="77777777" w:rsidR="002B5978" w:rsidRDefault="002B5978"/>
    <w:p w14:paraId="28487072" w14:textId="77777777" w:rsidR="00D67890" w:rsidRDefault="00D67890"/>
    <w:p w14:paraId="19EF4A9D" w14:textId="77777777" w:rsidR="00D67890" w:rsidRDefault="00D67890"/>
    <w:p w14:paraId="1D6735EE" w14:textId="77777777" w:rsidR="001B2693" w:rsidRDefault="001B2693"/>
    <w:p w14:paraId="44EAA22F" w14:textId="77777777" w:rsidR="001B2693" w:rsidRDefault="001B2693"/>
    <w:sectPr w:rsidR="001B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B5"/>
    <w:rsid w:val="00120596"/>
    <w:rsid w:val="00135020"/>
    <w:rsid w:val="001B2693"/>
    <w:rsid w:val="001F4F58"/>
    <w:rsid w:val="002140A6"/>
    <w:rsid w:val="002B5978"/>
    <w:rsid w:val="00313EF6"/>
    <w:rsid w:val="0088008C"/>
    <w:rsid w:val="0095052E"/>
    <w:rsid w:val="009C6465"/>
    <w:rsid w:val="009F4C8F"/>
    <w:rsid w:val="00BC396E"/>
    <w:rsid w:val="00C23CB5"/>
    <w:rsid w:val="00D67890"/>
    <w:rsid w:val="00DB67F2"/>
    <w:rsid w:val="00EE3EB1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CD61"/>
  <w15:chartTrackingRefBased/>
  <w15:docId w15:val="{7D297A36-A77F-40C4-ABE9-A1D00ACF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Groce</dc:creator>
  <cp:keywords/>
  <dc:description/>
  <cp:lastModifiedBy>Sandra Jones</cp:lastModifiedBy>
  <cp:revision>23</cp:revision>
  <dcterms:created xsi:type="dcterms:W3CDTF">2020-01-21T23:56:00Z</dcterms:created>
  <dcterms:modified xsi:type="dcterms:W3CDTF">2020-01-28T16:47:00Z</dcterms:modified>
</cp:coreProperties>
</file>