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C015" w14:textId="72A1DB70" w:rsidR="00B55E96" w:rsidRDefault="009F381D" w:rsidP="00D73B2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REAL ESTATE</w:t>
      </w:r>
    </w:p>
    <w:p w14:paraId="0C51D09D" w14:textId="6A22AE36" w:rsidR="00D73B2C" w:rsidRDefault="009F381D" w:rsidP="00D73B2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AUCTION</w:t>
      </w:r>
    </w:p>
    <w:p w14:paraId="0F771877" w14:textId="00F30250" w:rsidR="001F53E4" w:rsidRDefault="00931880" w:rsidP="001F5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</w:t>
      </w:r>
      <w:r w:rsidR="001F53E4">
        <w:rPr>
          <w:b/>
          <w:sz w:val="32"/>
          <w:szCs w:val="32"/>
        </w:rPr>
        <w:t>DAY</w:t>
      </w:r>
      <w:r w:rsidR="001F53E4" w:rsidRPr="00BA3BF7">
        <w:rPr>
          <w:b/>
          <w:sz w:val="32"/>
          <w:szCs w:val="32"/>
        </w:rPr>
        <w:t xml:space="preserve">, </w:t>
      </w:r>
      <w:r w:rsidR="001F53E4">
        <w:rPr>
          <w:b/>
          <w:sz w:val="32"/>
          <w:szCs w:val="32"/>
        </w:rPr>
        <w:t xml:space="preserve">APRIL </w:t>
      </w:r>
      <w:r>
        <w:rPr>
          <w:b/>
          <w:sz w:val="32"/>
          <w:szCs w:val="32"/>
        </w:rPr>
        <w:t>25</w:t>
      </w:r>
      <w:r w:rsidRPr="0093188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1F53E4">
        <w:rPr>
          <w:b/>
          <w:sz w:val="32"/>
          <w:szCs w:val="32"/>
        </w:rPr>
        <w:t xml:space="preserve">@ </w:t>
      </w:r>
      <w:r>
        <w:rPr>
          <w:b/>
          <w:sz w:val="32"/>
          <w:szCs w:val="32"/>
        </w:rPr>
        <w:t>6</w:t>
      </w:r>
      <w:r w:rsidR="001F53E4" w:rsidRPr="00BA3BF7">
        <w:rPr>
          <w:b/>
          <w:sz w:val="32"/>
          <w:szCs w:val="32"/>
        </w:rPr>
        <w:t xml:space="preserve">:00 </w:t>
      </w:r>
      <w:r>
        <w:rPr>
          <w:b/>
          <w:sz w:val="32"/>
          <w:szCs w:val="32"/>
        </w:rPr>
        <w:t>P</w:t>
      </w:r>
      <w:r w:rsidR="001F53E4" w:rsidRPr="00BA3BF7">
        <w:rPr>
          <w:b/>
          <w:sz w:val="32"/>
          <w:szCs w:val="32"/>
        </w:rPr>
        <w:t>.</w:t>
      </w:r>
      <w:r w:rsidR="001F53E4">
        <w:rPr>
          <w:b/>
          <w:sz w:val="32"/>
          <w:szCs w:val="32"/>
        </w:rPr>
        <w:t>M</w:t>
      </w:r>
      <w:r w:rsidR="001F53E4" w:rsidRPr="00BA3BF7">
        <w:rPr>
          <w:b/>
          <w:sz w:val="32"/>
          <w:szCs w:val="32"/>
        </w:rPr>
        <w:t>.</w:t>
      </w:r>
    </w:p>
    <w:p w14:paraId="4BC74C3A" w14:textId="2D9C14F3" w:rsidR="00CE6085" w:rsidRDefault="001C4742" w:rsidP="008575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1064 E. Church S</w:t>
      </w:r>
      <w:r w:rsidR="0044163B">
        <w:rPr>
          <w:b/>
          <w:sz w:val="32"/>
          <w:szCs w:val="32"/>
        </w:rPr>
        <w:t>t., Marion, OH 43302</w:t>
      </w:r>
    </w:p>
    <w:p w14:paraId="35E5F653" w14:textId="3600A22A" w:rsidR="003C56CF" w:rsidRDefault="00A84F47" w:rsidP="00857531">
      <w:pPr>
        <w:jc w:val="center"/>
        <w:rPr>
          <w:bCs/>
        </w:rPr>
      </w:pPr>
      <w:r>
        <w:rPr>
          <w:bCs/>
        </w:rPr>
        <w:t>A great opportunity whatever your intentions are when purchasing this home.</w:t>
      </w:r>
    </w:p>
    <w:p w14:paraId="5159F7E7" w14:textId="222FA211" w:rsidR="00B970BC" w:rsidRDefault="00B970BC" w:rsidP="00857531">
      <w:pPr>
        <w:jc w:val="center"/>
        <w:rPr>
          <w:bCs/>
        </w:rPr>
      </w:pPr>
      <w:r>
        <w:rPr>
          <w:bCs/>
        </w:rPr>
        <w:t xml:space="preserve">1,512 sq. ft., 2 stories, </w:t>
      </w:r>
      <w:r w:rsidR="00BE6D69">
        <w:rPr>
          <w:bCs/>
        </w:rPr>
        <w:t xml:space="preserve">8 rooms, 3 bedrooms, </w:t>
      </w:r>
      <w:r w:rsidR="00583048">
        <w:rPr>
          <w:bCs/>
        </w:rPr>
        <w:t>f</w:t>
      </w:r>
      <w:r w:rsidR="00BE6D69">
        <w:rPr>
          <w:bCs/>
        </w:rPr>
        <w:t xml:space="preserve">ull </w:t>
      </w:r>
      <w:r w:rsidR="00583048">
        <w:rPr>
          <w:bCs/>
        </w:rPr>
        <w:t>b</w:t>
      </w:r>
      <w:r w:rsidR="00BE6D69">
        <w:rPr>
          <w:bCs/>
        </w:rPr>
        <w:t>ath w/ many poss</w:t>
      </w:r>
      <w:r w:rsidR="00583048">
        <w:rPr>
          <w:bCs/>
        </w:rPr>
        <w:t>ibilities.</w:t>
      </w:r>
    </w:p>
    <w:p w14:paraId="18691B4D" w14:textId="7CDF66D9" w:rsidR="00494EB1" w:rsidRDefault="00494EB1" w:rsidP="00857531">
      <w:pPr>
        <w:jc w:val="center"/>
        <w:rPr>
          <w:bCs/>
        </w:rPr>
      </w:pPr>
      <w:r>
        <w:rPr>
          <w:bCs/>
        </w:rPr>
        <w:t>The home also features a full basement</w:t>
      </w:r>
      <w:r w:rsidR="00F96F4B">
        <w:rPr>
          <w:bCs/>
        </w:rPr>
        <w:t xml:space="preserve"> and 1½ garage w/ concrete </w:t>
      </w:r>
      <w:r w:rsidR="006C787F">
        <w:rPr>
          <w:bCs/>
        </w:rPr>
        <w:t>driveway to street.</w:t>
      </w:r>
    </w:p>
    <w:p w14:paraId="2179955C" w14:textId="1C9B9FCF" w:rsidR="006C787F" w:rsidRDefault="006C787F" w:rsidP="00857531">
      <w:pPr>
        <w:jc w:val="center"/>
        <w:rPr>
          <w:bCs/>
        </w:rPr>
      </w:pPr>
      <w:r>
        <w:rPr>
          <w:bCs/>
        </w:rPr>
        <w:t>Gas heat</w:t>
      </w:r>
      <w:r w:rsidR="00A80CAD">
        <w:rPr>
          <w:bCs/>
        </w:rPr>
        <w:t xml:space="preserve"> &amp; central air</w:t>
      </w:r>
      <w:r w:rsidR="006F5E10">
        <w:rPr>
          <w:bCs/>
        </w:rPr>
        <w:t>; Sold w/ refrigerator</w:t>
      </w:r>
      <w:r w:rsidR="0001353B">
        <w:rPr>
          <w:bCs/>
        </w:rPr>
        <w:t>, stove, dishwasher, (2) freezers,</w:t>
      </w:r>
      <w:r w:rsidR="00DC402C">
        <w:rPr>
          <w:bCs/>
        </w:rPr>
        <w:t xml:space="preserve"> and</w:t>
      </w:r>
      <w:r w:rsidR="0001353B">
        <w:rPr>
          <w:bCs/>
        </w:rPr>
        <w:t xml:space="preserve"> washer</w:t>
      </w:r>
      <w:r w:rsidR="00DC402C">
        <w:rPr>
          <w:bCs/>
        </w:rPr>
        <w:t xml:space="preserve"> &amp;</w:t>
      </w:r>
      <w:r w:rsidR="0001353B">
        <w:rPr>
          <w:bCs/>
        </w:rPr>
        <w:t xml:space="preserve"> dryer</w:t>
      </w:r>
      <w:r w:rsidR="00DC402C">
        <w:rPr>
          <w:bCs/>
        </w:rPr>
        <w:t>.</w:t>
      </w:r>
    </w:p>
    <w:p w14:paraId="0B7F9E8B" w14:textId="77777777" w:rsidR="00422BE2" w:rsidRDefault="00ED5F2D" w:rsidP="00857531">
      <w:pPr>
        <w:jc w:val="center"/>
        <w:rPr>
          <w:bCs/>
        </w:rPr>
      </w:pPr>
      <w:r>
        <w:rPr>
          <w:bCs/>
        </w:rPr>
        <w:t>New water line from street to the house.</w:t>
      </w:r>
    </w:p>
    <w:p w14:paraId="194E99B9" w14:textId="13FCC181" w:rsidR="00ED5F2D" w:rsidRDefault="00ED5F2D" w:rsidP="00857531">
      <w:pPr>
        <w:jc w:val="center"/>
        <w:rPr>
          <w:bCs/>
        </w:rPr>
      </w:pPr>
      <w:r>
        <w:rPr>
          <w:bCs/>
        </w:rPr>
        <w:t>Close proximity to shopping</w:t>
      </w:r>
      <w:r w:rsidR="00422BE2">
        <w:rPr>
          <w:bCs/>
        </w:rPr>
        <w:t>, restaurants &amp; grocery stores.</w:t>
      </w:r>
    </w:p>
    <w:p w14:paraId="62982989" w14:textId="1E1F10A6" w:rsidR="00D16926" w:rsidRPr="0044163B" w:rsidRDefault="00D16926" w:rsidP="00857531">
      <w:pPr>
        <w:jc w:val="center"/>
        <w:rPr>
          <w:bCs/>
        </w:rPr>
      </w:pPr>
      <w:r>
        <w:rPr>
          <w:bCs/>
        </w:rPr>
        <w:t>UNLIMITED POTENTIAL NO MATTER WHAT YOUR DESIRES ARE</w:t>
      </w:r>
      <w:r w:rsidR="00A552C5">
        <w:rPr>
          <w:bCs/>
        </w:rPr>
        <w:t>!</w:t>
      </w:r>
    </w:p>
    <w:p w14:paraId="6486A537" w14:textId="4BF2D673" w:rsidR="00394707" w:rsidRPr="00567180" w:rsidRDefault="00394707" w:rsidP="001F53E4">
      <w:pPr>
        <w:jc w:val="center"/>
        <w:rPr>
          <w:bCs/>
          <w:sz w:val="32"/>
          <w:szCs w:val="32"/>
        </w:rPr>
      </w:pPr>
      <w:r w:rsidRPr="00567180">
        <w:rPr>
          <w:bCs/>
          <w:sz w:val="32"/>
          <w:szCs w:val="32"/>
        </w:rPr>
        <w:t>$</w:t>
      </w:r>
      <w:r w:rsidR="008536EB">
        <w:rPr>
          <w:bCs/>
          <w:sz w:val="32"/>
          <w:szCs w:val="32"/>
        </w:rPr>
        <w:t>8</w:t>
      </w:r>
      <w:r w:rsidRPr="00567180">
        <w:rPr>
          <w:bCs/>
          <w:sz w:val="32"/>
          <w:szCs w:val="32"/>
        </w:rPr>
        <w:t>5,000 Minimum Bid</w:t>
      </w:r>
      <w:r w:rsidR="0036737B">
        <w:rPr>
          <w:bCs/>
          <w:sz w:val="32"/>
          <w:szCs w:val="32"/>
        </w:rPr>
        <w:t xml:space="preserve"> / $5,000 Down</w:t>
      </w:r>
    </w:p>
    <w:p w14:paraId="4992C805" w14:textId="75EA9803" w:rsidR="00567180" w:rsidRDefault="00680769" w:rsidP="0036737B">
      <w:pPr>
        <w:jc w:val="center"/>
        <w:rPr>
          <w:bCs/>
          <w:sz w:val="32"/>
          <w:szCs w:val="32"/>
        </w:rPr>
      </w:pPr>
      <w:r w:rsidRPr="00567180">
        <w:rPr>
          <w:bCs/>
          <w:sz w:val="32"/>
          <w:szCs w:val="32"/>
        </w:rPr>
        <w:t>Selling w</w:t>
      </w:r>
      <w:r w:rsidR="00567180" w:rsidRPr="00567180">
        <w:rPr>
          <w:bCs/>
          <w:sz w:val="32"/>
          <w:szCs w:val="32"/>
        </w:rPr>
        <w:t>ith 10% Buyers Premium</w:t>
      </w:r>
    </w:p>
    <w:p w14:paraId="226BA01E" w14:textId="3CAB07B5" w:rsidR="002106B8" w:rsidRDefault="002106B8" w:rsidP="001F53E4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Financing arrangements made prior to auction</w:t>
      </w:r>
    </w:p>
    <w:p w14:paraId="6869A70A" w14:textId="4947805F" w:rsidR="00BD701C" w:rsidRPr="00AD1A93" w:rsidRDefault="00BD701C" w:rsidP="00BD701C">
      <w:pPr>
        <w:jc w:val="center"/>
        <w:rPr>
          <w:b/>
          <w:sz w:val="28"/>
          <w:szCs w:val="28"/>
        </w:rPr>
      </w:pPr>
      <w:r w:rsidRPr="00AD1A93">
        <w:rPr>
          <w:b/>
          <w:sz w:val="28"/>
          <w:szCs w:val="28"/>
        </w:rPr>
        <w:t>INSPECTION DATE</w:t>
      </w:r>
      <w:r w:rsidR="00AD1A93" w:rsidRPr="00AD1A93">
        <w:rPr>
          <w:b/>
          <w:sz w:val="28"/>
          <w:szCs w:val="28"/>
        </w:rPr>
        <w:t>S</w:t>
      </w:r>
      <w:r w:rsidRPr="00AD1A93">
        <w:rPr>
          <w:b/>
          <w:sz w:val="28"/>
          <w:szCs w:val="28"/>
        </w:rPr>
        <w:t xml:space="preserve">: </w:t>
      </w:r>
      <w:r w:rsidR="008536EB">
        <w:rPr>
          <w:b/>
          <w:sz w:val="28"/>
          <w:szCs w:val="28"/>
        </w:rPr>
        <w:t>Tues</w:t>
      </w:r>
      <w:r w:rsidRPr="00AD1A93">
        <w:rPr>
          <w:b/>
          <w:sz w:val="28"/>
          <w:szCs w:val="28"/>
        </w:rPr>
        <w:t xml:space="preserve">., </w:t>
      </w:r>
      <w:r w:rsidR="00803F36" w:rsidRPr="00AD1A93">
        <w:rPr>
          <w:b/>
          <w:sz w:val="28"/>
          <w:szCs w:val="28"/>
        </w:rPr>
        <w:t>M</w:t>
      </w:r>
      <w:r w:rsidR="00B87341">
        <w:rPr>
          <w:b/>
          <w:sz w:val="28"/>
          <w:szCs w:val="28"/>
        </w:rPr>
        <w:t>arch</w:t>
      </w:r>
      <w:r w:rsidRPr="00AD1A93">
        <w:rPr>
          <w:b/>
          <w:sz w:val="28"/>
          <w:szCs w:val="28"/>
        </w:rPr>
        <w:t xml:space="preserve"> </w:t>
      </w:r>
      <w:r w:rsidR="00AD2883">
        <w:rPr>
          <w:b/>
          <w:sz w:val="28"/>
          <w:szCs w:val="28"/>
        </w:rPr>
        <w:t>28</w:t>
      </w:r>
      <w:r w:rsidR="00B87341" w:rsidRPr="00B87341">
        <w:rPr>
          <w:b/>
          <w:sz w:val="28"/>
          <w:szCs w:val="28"/>
          <w:vertAlign w:val="superscript"/>
        </w:rPr>
        <w:t>th</w:t>
      </w:r>
      <w:r w:rsidR="00B87341">
        <w:rPr>
          <w:b/>
          <w:sz w:val="28"/>
          <w:szCs w:val="28"/>
        </w:rPr>
        <w:t xml:space="preserve"> </w:t>
      </w:r>
      <w:r w:rsidRPr="00AD1A93">
        <w:rPr>
          <w:b/>
          <w:sz w:val="28"/>
          <w:szCs w:val="28"/>
        </w:rPr>
        <w:t xml:space="preserve">@ </w:t>
      </w:r>
      <w:r w:rsidR="00AD2883">
        <w:rPr>
          <w:b/>
          <w:sz w:val="28"/>
          <w:szCs w:val="28"/>
        </w:rPr>
        <w:t>6</w:t>
      </w:r>
      <w:r w:rsidRPr="00AD1A93">
        <w:rPr>
          <w:b/>
          <w:sz w:val="28"/>
          <w:szCs w:val="28"/>
        </w:rPr>
        <w:t xml:space="preserve">:00 </w:t>
      </w:r>
      <w:r w:rsidR="00803F36" w:rsidRPr="00AD1A93">
        <w:rPr>
          <w:b/>
          <w:sz w:val="28"/>
          <w:szCs w:val="28"/>
        </w:rPr>
        <w:t>P</w:t>
      </w:r>
      <w:r w:rsidRPr="00AD1A93">
        <w:rPr>
          <w:b/>
          <w:sz w:val="28"/>
          <w:szCs w:val="28"/>
        </w:rPr>
        <w:t>.M.</w:t>
      </w:r>
    </w:p>
    <w:p w14:paraId="55451DB4" w14:textId="10AC0269" w:rsidR="00D45D0E" w:rsidRDefault="00AD1A93" w:rsidP="00D45D0E">
      <w:pPr>
        <w:rPr>
          <w:b/>
          <w:sz w:val="28"/>
          <w:szCs w:val="28"/>
        </w:rPr>
      </w:pPr>
      <w:r w:rsidRPr="00AD1A93">
        <w:rPr>
          <w:b/>
          <w:sz w:val="28"/>
          <w:szCs w:val="28"/>
        </w:rPr>
        <w:t xml:space="preserve">                                                    </w:t>
      </w:r>
      <w:r w:rsidR="00506A62">
        <w:rPr>
          <w:b/>
          <w:sz w:val="28"/>
          <w:szCs w:val="28"/>
        </w:rPr>
        <w:t xml:space="preserve">   </w:t>
      </w:r>
      <w:r w:rsidR="00AD2883">
        <w:rPr>
          <w:b/>
          <w:sz w:val="28"/>
          <w:szCs w:val="28"/>
        </w:rPr>
        <w:t>Sun</w:t>
      </w:r>
      <w:r w:rsidR="00D45D0E" w:rsidRPr="00AD1A93">
        <w:rPr>
          <w:b/>
          <w:sz w:val="28"/>
          <w:szCs w:val="28"/>
        </w:rPr>
        <w:t xml:space="preserve">., </w:t>
      </w:r>
      <w:r w:rsidR="00227812">
        <w:rPr>
          <w:b/>
          <w:sz w:val="28"/>
          <w:szCs w:val="28"/>
        </w:rPr>
        <w:t>April 2</w:t>
      </w:r>
      <w:r w:rsidR="00227812" w:rsidRPr="00227812">
        <w:rPr>
          <w:b/>
          <w:sz w:val="28"/>
          <w:szCs w:val="28"/>
          <w:vertAlign w:val="superscript"/>
        </w:rPr>
        <w:t>nd</w:t>
      </w:r>
      <w:r w:rsidR="00227812">
        <w:rPr>
          <w:b/>
          <w:sz w:val="28"/>
          <w:szCs w:val="28"/>
        </w:rPr>
        <w:t xml:space="preserve"> </w:t>
      </w:r>
      <w:r w:rsidRPr="00AD1A93">
        <w:rPr>
          <w:b/>
          <w:sz w:val="28"/>
          <w:szCs w:val="28"/>
        </w:rPr>
        <w:t xml:space="preserve">@ </w:t>
      </w:r>
      <w:r w:rsidR="00227812">
        <w:rPr>
          <w:b/>
          <w:sz w:val="28"/>
          <w:szCs w:val="28"/>
        </w:rPr>
        <w:t>2</w:t>
      </w:r>
      <w:r w:rsidRPr="00AD1A93">
        <w:rPr>
          <w:b/>
          <w:sz w:val="28"/>
          <w:szCs w:val="28"/>
        </w:rPr>
        <w:t>:00 P.M.</w:t>
      </w:r>
    </w:p>
    <w:p w14:paraId="2DDA1EBA" w14:textId="78FA8503" w:rsidR="001F53E4" w:rsidRDefault="00B673B1" w:rsidP="00D73B2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Peggy J. Sayre</w:t>
      </w:r>
      <w:r w:rsidR="0020782F">
        <w:rPr>
          <w:bCs/>
          <w:sz w:val="28"/>
          <w:szCs w:val="28"/>
        </w:rPr>
        <w:t xml:space="preserve"> Estate</w:t>
      </w:r>
    </w:p>
    <w:p w14:paraId="1E04DA0F" w14:textId="31F0EA24" w:rsidR="00A66706" w:rsidRDefault="00C60F82" w:rsidP="00D73B2C">
      <w:pPr>
        <w:jc w:val="center"/>
        <w:rPr>
          <w:sz w:val="28"/>
          <w:szCs w:val="28"/>
        </w:rPr>
      </w:pPr>
      <w:r w:rsidRPr="00AA782F">
        <w:rPr>
          <w:b/>
          <w:strike/>
          <w:noProof/>
        </w:rPr>
        <w:drawing>
          <wp:anchor distT="0" distB="0" distL="114300" distR="114300" simplePos="0" relativeHeight="251655680" behindDoc="1" locked="0" layoutInCell="1" allowOverlap="1" wp14:anchorId="476EB6C9" wp14:editId="465DBC8A">
            <wp:simplePos x="0" y="0"/>
            <wp:positionH relativeFrom="column">
              <wp:posOffset>504825</wp:posOffset>
            </wp:positionH>
            <wp:positionV relativeFrom="paragraph">
              <wp:posOffset>135890</wp:posOffset>
            </wp:positionV>
            <wp:extent cx="962025" cy="962025"/>
            <wp:effectExtent l="0" t="0" r="9525" b="9525"/>
            <wp:wrapNone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DD15C0" wp14:editId="1FA5C0DF">
            <wp:simplePos x="0" y="0"/>
            <wp:positionH relativeFrom="column">
              <wp:posOffset>4619625</wp:posOffset>
            </wp:positionH>
            <wp:positionV relativeFrom="paragraph">
              <wp:posOffset>69215</wp:posOffset>
            </wp:positionV>
            <wp:extent cx="676275" cy="965835"/>
            <wp:effectExtent l="0" t="0" r="9525" b="5715"/>
            <wp:wrapNone/>
            <wp:docPr id="2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706">
        <w:rPr>
          <w:sz w:val="28"/>
          <w:szCs w:val="28"/>
        </w:rPr>
        <w:t>Pro</w:t>
      </w:r>
      <w:r w:rsidR="00C729A2">
        <w:rPr>
          <w:sz w:val="28"/>
          <w:szCs w:val="28"/>
        </w:rPr>
        <w:t xml:space="preserve">bate Court Case No. </w:t>
      </w:r>
      <w:r w:rsidR="00B673B1">
        <w:rPr>
          <w:sz w:val="28"/>
          <w:szCs w:val="28"/>
        </w:rPr>
        <w:t>23-EST-0017</w:t>
      </w:r>
    </w:p>
    <w:p w14:paraId="3E83BB11" w14:textId="4843C85E" w:rsidR="0023034E" w:rsidRDefault="00FE5827" w:rsidP="007C1E23">
      <w:pPr>
        <w:jc w:val="center"/>
        <w:rPr>
          <w:bCs/>
          <w:sz w:val="24"/>
          <w:szCs w:val="24"/>
        </w:rPr>
      </w:pPr>
      <w:r w:rsidRPr="00AA782F">
        <w:rPr>
          <w:b/>
          <w:sz w:val="24"/>
          <w:szCs w:val="24"/>
        </w:rPr>
        <w:t>Auctioneer: Rick L. Fogle</w:t>
      </w:r>
      <w:r w:rsidR="007C1E23">
        <w:rPr>
          <w:b/>
          <w:sz w:val="24"/>
          <w:szCs w:val="24"/>
        </w:rPr>
        <w:t xml:space="preserve"> </w:t>
      </w:r>
      <w:r w:rsidR="007C1E23" w:rsidRPr="007C1E23">
        <w:rPr>
          <w:b/>
          <w:sz w:val="24"/>
          <w:szCs w:val="24"/>
        </w:rPr>
        <w:t>(</w:t>
      </w:r>
      <w:r w:rsidR="0023034E" w:rsidRPr="007C1E23">
        <w:rPr>
          <w:b/>
          <w:sz w:val="24"/>
          <w:szCs w:val="24"/>
        </w:rPr>
        <w:t>740</w:t>
      </w:r>
      <w:r w:rsidR="007C1E23" w:rsidRPr="007C1E23">
        <w:rPr>
          <w:b/>
          <w:sz w:val="24"/>
          <w:szCs w:val="24"/>
        </w:rPr>
        <w:t xml:space="preserve">) </w:t>
      </w:r>
      <w:r w:rsidR="0023034E" w:rsidRPr="007C1E23">
        <w:rPr>
          <w:b/>
          <w:sz w:val="24"/>
          <w:szCs w:val="24"/>
        </w:rPr>
        <w:t>225-2541</w:t>
      </w:r>
    </w:p>
    <w:p w14:paraId="4A706676" w14:textId="4105892D" w:rsidR="00C51DD4" w:rsidRPr="007C1E23" w:rsidRDefault="008B740E" w:rsidP="00D73B2C">
      <w:pPr>
        <w:jc w:val="center"/>
        <w:rPr>
          <w:b/>
          <w:bCs/>
          <w:sz w:val="32"/>
          <w:szCs w:val="32"/>
        </w:rPr>
      </w:pPr>
      <w:r w:rsidRPr="007C1E23">
        <w:rPr>
          <w:b/>
          <w:bCs/>
          <w:sz w:val="32"/>
          <w:szCs w:val="32"/>
        </w:rPr>
        <w:t>B</w:t>
      </w:r>
      <w:r w:rsidR="004F2ED8" w:rsidRPr="007C1E23">
        <w:rPr>
          <w:b/>
          <w:bCs/>
          <w:sz w:val="32"/>
          <w:szCs w:val="32"/>
        </w:rPr>
        <w:t>ALLAH REALTY</w:t>
      </w:r>
    </w:p>
    <w:p w14:paraId="05B9FBF5" w14:textId="3E40B154" w:rsidR="00EF6325" w:rsidRDefault="004F2ED8" w:rsidP="004F2E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Castalia, Ohio</w:t>
      </w:r>
    </w:p>
    <w:p w14:paraId="52DFAAC6" w14:textId="69A73DCD" w:rsidR="008D7F66" w:rsidRDefault="008D7F66" w:rsidP="004F2ED8">
      <w:pPr>
        <w:jc w:val="center"/>
        <w:rPr>
          <w:b/>
          <w:bCs/>
          <w:sz w:val="28"/>
          <w:szCs w:val="28"/>
        </w:rPr>
      </w:pPr>
    </w:p>
    <w:p w14:paraId="4FFAD370" w14:textId="28E4B212" w:rsidR="008D7F66" w:rsidRDefault="00063C6E" w:rsidP="004F2E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www.RickFogleAuctioneer.com</w:t>
      </w:r>
    </w:p>
    <w:p w14:paraId="5A1E7BE1" w14:textId="77777777" w:rsidR="00063C6E" w:rsidRDefault="00063C6E" w:rsidP="004F2ED8">
      <w:pPr>
        <w:jc w:val="center"/>
        <w:rPr>
          <w:b/>
          <w:bCs/>
          <w:sz w:val="28"/>
          <w:szCs w:val="28"/>
        </w:rPr>
      </w:pPr>
    </w:p>
    <w:p w14:paraId="0A53E9C3" w14:textId="3FA3E46A" w:rsidR="00141C37" w:rsidRDefault="00141C37" w:rsidP="00C312E4">
      <w:pPr>
        <w:jc w:val="center"/>
        <w:rPr>
          <w:sz w:val="28"/>
          <w:szCs w:val="28"/>
        </w:rPr>
      </w:pPr>
    </w:p>
    <w:p w14:paraId="19E92F17" w14:textId="6A899732" w:rsidR="00141C37" w:rsidRDefault="00BF2461" w:rsidP="00C312E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7367FD" w14:textId="77777777" w:rsidR="00141C37" w:rsidRDefault="00141C37" w:rsidP="00C312E4">
      <w:pPr>
        <w:jc w:val="center"/>
        <w:rPr>
          <w:sz w:val="28"/>
          <w:szCs w:val="28"/>
        </w:rPr>
      </w:pPr>
    </w:p>
    <w:p w14:paraId="4BFF643D" w14:textId="77777777" w:rsidR="00141C37" w:rsidRDefault="00141C37" w:rsidP="00C312E4">
      <w:pPr>
        <w:jc w:val="center"/>
        <w:rPr>
          <w:sz w:val="28"/>
          <w:szCs w:val="28"/>
        </w:rPr>
      </w:pPr>
    </w:p>
    <w:p w14:paraId="0C2B63C0" w14:textId="77777777" w:rsidR="00141C37" w:rsidRDefault="00141C37" w:rsidP="00C312E4">
      <w:pPr>
        <w:jc w:val="center"/>
        <w:rPr>
          <w:sz w:val="28"/>
          <w:szCs w:val="28"/>
        </w:rPr>
      </w:pPr>
    </w:p>
    <w:p w14:paraId="0656DECA" w14:textId="77777777" w:rsidR="00C15D50" w:rsidRDefault="00C15D50" w:rsidP="00C312E4">
      <w:pPr>
        <w:jc w:val="center"/>
        <w:rPr>
          <w:sz w:val="28"/>
          <w:szCs w:val="28"/>
        </w:rPr>
      </w:pPr>
    </w:p>
    <w:p w14:paraId="38E09C1C" w14:textId="77777777" w:rsidR="00EA43A5" w:rsidRPr="00EA43A5" w:rsidRDefault="00EA43A5" w:rsidP="00C312E4">
      <w:pPr>
        <w:jc w:val="center"/>
        <w:rPr>
          <w:b/>
          <w:bCs/>
        </w:rPr>
      </w:pPr>
    </w:p>
    <w:sectPr w:rsidR="00EA43A5" w:rsidRPr="00EA4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2C"/>
    <w:rsid w:val="00002472"/>
    <w:rsid w:val="0001353B"/>
    <w:rsid w:val="00024031"/>
    <w:rsid w:val="00035C24"/>
    <w:rsid w:val="000426F3"/>
    <w:rsid w:val="00063C6E"/>
    <w:rsid w:val="000E0D39"/>
    <w:rsid w:val="000E1210"/>
    <w:rsid w:val="000E5230"/>
    <w:rsid w:val="0012081D"/>
    <w:rsid w:val="00141C37"/>
    <w:rsid w:val="00145B8D"/>
    <w:rsid w:val="001857E4"/>
    <w:rsid w:val="001C4742"/>
    <w:rsid w:val="001C6002"/>
    <w:rsid w:val="001F00E3"/>
    <w:rsid w:val="001F53E4"/>
    <w:rsid w:val="00204FCF"/>
    <w:rsid w:val="00207206"/>
    <w:rsid w:val="0020782F"/>
    <w:rsid w:val="002106B8"/>
    <w:rsid w:val="00227812"/>
    <w:rsid w:val="00227B1C"/>
    <w:rsid w:val="0023034E"/>
    <w:rsid w:val="002D5E88"/>
    <w:rsid w:val="0032204F"/>
    <w:rsid w:val="00337781"/>
    <w:rsid w:val="00350DA3"/>
    <w:rsid w:val="0036737B"/>
    <w:rsid w:val="00380D30"/>
    <w:rsid w:val="00394707"/>
    <w:rsid w:val="003A2F51"/>
    <w:rsid w:val="003A64B2"/>
    <w:rsid w:val="003A7CC0"/>
    <w:rsid w:val="003B6C63"/>
    <w:rsid w:val="003B780A"/>
    <w:rsid w:val="003C0B49"/>
    <w:rsid w:val="003C56CF"/>
    <w:rsid w:val="003D5217"/>
    <w:rsid w:val="003F203A"/>
    <w:rsid w:val="0041719D"/>
    <w:rsid w:val="00422BE2"/>
    <w:rsid w:val="0044163B"/>
    <w:rsid w:val="004511F1"/>
    <w:rsid w:val="00456A06"/>
    <w:rsid w:val="004705F2"/>
    <w:rsid w:val="004757D3"/>
    <w:rsid w:val="00494EB1"/>
    <w:rsid w:val="004B1016"/>
    <w:rsid w:val="004B2B33"/>
    <w:rsid w:val="004B7778"/>
    <w:rsid w:val="004D353B"/>
    <w:rsid w:val="004D5E80"/>
    <w:rsid w:val="004E7E0A"/>
    <w:rsid w:val="004F2ED8"/>
    <w:rsid w:val="00506A62"/>
    <w:rsid w:val="00523C4B"/>
    <w:rsid w:val="00567180"/>
    <w:rsid w:val="00573C74"/>
    <w:rsid w:val="00583048"/>
    <w:rsid w:val="00587888"/>
    <w:rsid w:val="00587E34"/>
    <w:rsid w:val="005B394D"/>
    <w:rsid w:val="005F43EE"/>
    <w:rsid w:val="006108B7"/>
    <w:rsid w:val="006159BA"/>
    <w:rsid w:val="006220DD"/>
    <w:rsid w:val="00680769"/>
    <w:rsid w:val="006B1E6C"/>
    <w:rsid w:val="006C787F"/>
    <w:rsid w:val="006D754A"/>
    <w:rsid w:val="006E2482"/>
    <w:rsid w:val="006F4A6F"/>
    <w:rsid w:val="006F5E10"/>
    <w:rsid w:val="00702D09"/>
    <w:rsid w:val="00713C31"/>
    <w:rsid w:val="00740B33"/>
    <w:rsid w:val="00757661"/>
    <w:rsid w:val="00783DBF"/>
    <w:rsid w:val="00791A0D"/>
    <w:rsid w:val="0079708E"/>
    <w:rsid w:val="007C1E23"/>
    <w:rsid w:val="007D1AEC"/>
    <w:rsid w:val="007F32D4"/>
    <w:rsid w:val="00803F36"/>
    <w:rsid w:val="008120F4"/>
    <w:rsid w:val="008536EB"/>
    <w:rsid w:val="00857531"/>
    <w:rsid w:val="008845AA"/>
    <w:rsid w:val="008A4E19"/>
    <w:rsid w:val="008B65C0"/>
    <w:rsid w:val="008B740E"/>
    <w:rsid w:val="008D7F66"/>
    <w:rsid w:val="008E4116"/>
    <w:rsid w:val="008E55EB"/>
    <w:rsid w:val="008E7F76"/>
    <w:rsid w:val="008F793B"/>
    <w:rsid w:val="00901F20"/>
    <w:rsid w:val="00931880"/>
    <w:rsid w:val="00960B45"/>
    <w:rsid w:val="00961A8F"/>
    <w:rsid w:val="009F06D8"/>
    <w:rsid w:val="009F381D"/>
    <w:rsid w:val="00A51693"/>
    <w:rsid w:val="00A51FF8"/>
    <w:rsid w:val="00A552C5"/>
    <w:rsid w:val="00A62818"/>
    <w:rsid w:val="00A66706"/>
    <w:rsid w:val="00A7328F"/>
    <w:rsid w:val="00A75C40"/>
    <w:rsid w:val="00A80CAD"/>
    <w:rsid w:val="00A84F47"/>
    <w:rsid w:val="00A94B9B"/>
    <w:rsid w:val="00A94F0F"/>
    <w:rsid w:val="00AA782F"/>
    <w:rsid w:val="00AD1A93"/>
    <w:rsid w:val="00AD2883"/>
    <w:rsid w:val="00AD70EB"/>
    <w:rsid w:val="00B07042"/>
    <w:rsid w:val="00B17BE2"/>
    <w:rsid w:val="00B55E96"/>
    <w:rsid w:val="00B673B1"/>
    <w:rsid w:val="00B838E1"/>
    <w:rsid w:val="00B85394"/>
    <w:rsid w:val="00B87341"/>
    <w:rsid w:val="00B970BC"/>
    <w:rsid w:val="00BB0D3D"/>
    <w:rsid w:val="00BC7143"/>
    <w:rsid w:val="00BD1824"/>
    <w:rsid w:val="00BD701C"/>
    <w:rsid w:val="00BE0F04"/>
    <w:rsid w:val="00BE6D69"/>
    <w:rsid w:val="00BF0983"/>
    <w:rsid w:val="00BF2461"/>
    <w:rsid w:val="00C05D0F"/>
    <w:rsid w:val="00C13128"/>
    <w:rsid w:val="00C15D50"/>
    <w:rsid w:val="00C312E4"/>
    <w:rsid w:val="00C4003B"/>
    <w:rsid w:val="00C419C3"/>
    <w:rsid w:val="00C51DD4"/>
    <w:rsid w:val="00C548B7"/>
    <w:rsid w:val="00C55087"/>
    <w:rsid w:val="00C60F82"/>
    <w:rsid w:val="00C729A2"/>
    <w:rsid w:val="00C72A2D"/>
    <w:rsid w:val="00CA6921"/>
    <w:rsid w:val="00CC3033"/>
    <w:rsid w:val="00CE2484"/>
    <w:rsid w:val="00CE6085"/>
    <w:rsid w:val="00CF3F42"/>
    <w:rsid w:val="00D10DE9"/>
    <w:rsid w:val="00D112EB"/>
    <w:rsid w:val="00D16926"/>
    <w:rsid w:val="00D21B18"/>
    <w:rsid w:val="00D45D0E"/>
    <w:rsid w:val="00D465AC"/>
    <w:rsid w:val="00D46B02"/>
    <w:rsid w:val="00D71EB8"/>
    <w:rsid w:val="00D73B2C"/>
    <w:rsid w:val="00D83FE6"/>
    <w:rsid w:val="00D914D3"/>
    <w:rsid w:val="00DA40D0"/>
    <w:rsid w:val="00DC30DF"/>
    <w:rsid w:val="00DC3FB5"/>
    <w:rsid w:val="00DC402C"/>
    <w:rsid w:val="00DD6424"/>
    <w:rsid w:val="00DF6757"/>
    <w:rsid w:val="00E025B2"/>
    <w:rsid w:val="00E02ACB"/>
    <w:rsid w:val="00E21435"/>
    <w:rsid w:val="00E423C2"/>
    <w:rsid w:val="00EA2BEF"/>
    <w:rsid w:val="00EA42FE"/>
    <w:rsid w:val="00EA43A5"/>
    <w:rsid w:val="00EB0F70"/>
    <w:rsid w:val="00EB18AB"/>
    <w:rsid w:val="00EC0BBA"/>
    <w:rsid w:val="00ED0F36"/>
    <w:rsid w:val="00ED5F2D"/>
    <w:rsid w:val="00EF6189"/>
    <w:rsid w:val="00EF6325"/>
    <w:rsid w:val="00F21E7E"/>
    <w:rsid w:val="00F45538"/>
    <w:rsid w:val="00F71E99"/>
    <w:rsid w:val="00F96F4B"/>
    <w:rsid w:val="00FA4715"/>
    <w:rsid w:val="00FA6A96"/>
    <w:rsid w:val="00FE5827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3C2BF"/>
  <w15:chartTrackingRefBased/>
  <w15:docId w15:val="{0A04589C-C4FE-4103-AB47-0B2BAACC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3B2C"/>
    <w:pPr>
      <w:spacing w:after="0"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8E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2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0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03A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03A"/>
    <w:rPr>
      <w:rFonts w:ascii="Arial" w:eastAsia="Arial" w:hAnsi="Arial" w:cs="Arial"/>
      <w:b/>
      <w:bCs/>
      <w:sz w:val="20"/>
      <w:szCs w:val="20"/>
      <w:lang w:val="en"/>
    </w:rPr>
  </w:style>
  <w:style w:type="character" w:styleId="PlaceholderText">
    <w:name w:val="Placeholder Text"/>
    <w:basedOn w:val="DefaultParagraphFont"/>
    <w:uiPriority w:val="99"/>
    <w:semiHidden/>
    <w:rsid w:val="00EA42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Conley, Rebecca R.</dc:creator>
  <cp:keywords/>
  <dc:description/>
  <cp:lastModifiedBy>Conley, Rebecca</cp:lastModifiedBy>
  <cp:revision>23</cp:revision>
  <cp:lastPrinted>2023-01-12T14:33:00Z</cp:lastPrinted>
  <dcterms:created xsi:type="dcterms:W3CDTF">2023-03-22T14:36:00Z</dcterms:created>
  <dcterms:modified xsi:type="dcterms:W3CDTF">2023-03-22T14:48:00Z</dcterms:modified>
</cp:coreProperties>
</file>