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1A3506" w14:textId="77777777" w:rsidR="00A74E21" w:rsidRPr="00293C9D" w:rsidRDefault="00A74E21" w:rsidP="00A74E21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bCs w:val="0"/>
          <w:i/>
          <w:iCs/>
          <w:sz w:val="56"/>
          <w:szCs w:val="56"/>
        </w:rPr>
      </w:pPr>
      <w:r>
        <w:rPr>
          <w:bCs w:val="0"/>
          <w:i/>
          <w:iCs/>
          <w:sz w:val="56"/>
          <w:szCs w:val="56"/>
        </w:rPr>
        <w:t xml:space="preserve">Selling At Public </w:t>
      </w:r>
      <w:r w:rsidRPr="00293C9D">
        <w:rPr>
          <w:bCs w:val="0"/>
          <w:i/>
          <w:iCs/>
          <w:sz w:val="56"/>
          <w:szCs w:val="56"/>
        </w:rPr>
        <w:t xml:space="preserve">Auction </w:t>
      </w:r>
    </w:p>
    <w:p w14:paraId="507124AF" w14:textId="4C50A79D" w:rsidR="00A74E21" w:rsidRPr="00A975E8" w:rsidRDefault="00A74E21" w:rsidP="00A74E21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b w:val="0"/>
          <w:bCs w:val="0"/>
          <w:iCs/>
          <w:color w:val="auto"/>
          <w:sz w:val="16"/>
          <w:szCs w:val="16"/>
        </w:rPr>
      </w:pPr>
      <w:r>
        <w:rPr>
          <w:b w:val="0"/>
          <w:bCs w:val="0"/>
          <w:iCs/>
          <w:color w:val="auto"/>
          <w:sz w:val="16"/>
          <w:szCs w:val="16"/>
        </w:rPr>
        <w:t xml:space="preserve">For the Estate of </w:t>
      </w:r>
      <w:r w:rsidR="00E2235B">
        <w:rPr>
          <w:b w:val="0"/>
          <w:bCs w:val="0"/>
          <w:iCs/>
          <w:color w:val="auto"/>
          <w:sz w:val="16"/>
          <w:szCs w:val="16"/>
        </w:rPr>
        <w:t>J</w:t>
      </w:r>
      <w:r>
        <w:rPr>
          <w:b w:val="0"/>
          <w:bCs w:val="0"/>
          <w:iCs/>
          <w:color w:val="auto"/>
          <w:sz w:val="16"/>
          <w:szCs w:val="16"/>
        </w:rPr>
        <w:t>ack Powell</w:t>
      </w:r>
    </w:p>
    <w:p w14:paraId="1F993C65" w14:textId="77777777" w:rsidR="00A74E21" w:rsidRPr="00550657" w:rsidRDefault="00A74E21" w:rsidP="00A74E21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4"/>
          <w:szCs w:val="44"/>
          <w:highlight w:val="yellow"/>
        </w:rPr>
      </w:pPr>
      <w:r w:rsidRPr="00550657">
        <w:rPr>
          <w:rFonts w:ascii="Arial Black" w:hAnsi="Arial Black"/>
          <w:color w:val="auto"/>
          <w:sz w:val="44"/>
          <w:szCs w:val="44"/>
          <w:highlight w:val="yellow"/>
        </w:rPr>
        <w:t>Saturday, November 7</w:t>
      </w:r>
      <w:r w:rsidRPr="00550657">
        <w:rPr>
          <w:rFonts w:ascii="Arial Black" w:hAnsi="Arial Black"/>
          <w:color w:val="auto"/>
          <w:sz w:val="44"/>
          <w:szCs w:val="44"/>
          <w:highlight w:val="yellow"/>
          <w:vertAlign w:val="superscript"/>
        </w:rPr>
        <w:t>th</w:t>
      </w:r>
      <w:r w:rsidRPr="00550657">
        <w:rPr>
          <w:rFonts w:ascii="Arial Black" w:hAnsi="Arial Black"/>
          <w:color w:val="auto"/>
          <w:sz w:val="44"/>
          <w:szCs w:val="44"/>
          <w:highlight w:val="yellow"/>
        </w:rPr>
        <w:t>, 2020 @ 10:00am</w:t>
      </w:r>
    </w:p>
    <w:p w14:paraId="54AEBAF8" w14:textId="77777777" w:rsidR="00A74E21" w:rsidRPr="00C55773" w:rsidRDefault="00A74E21" w:rsidP="00A74E21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4"/>
          <w:szCs w:val="44"/>
        </w:rPr>
      </w:pPr>
      <w:r w:rsidRPr="00550657">
        <w:rPr>
          <w:rFonts w:ascii="Arial Black" w:hAnsi="Arial Black"/>
          <w:color w:val="auto"/>
          <w:sz w:val="44"/>
          <w:szCs w:val="44"/>
          <w:highlight w:val="yellow"/>
        </w:rPr>
        <w:t>5708 E Dupont Ave., Glasgow, WV  25086</w:t>
      </w:r>
    </w:p>
    <w:p w14:paraId="4E47927C" w14:textId="77777777" w:rsidR="00A74E21" w:rsidRDefault="00A74E21" w:rsidP="00A74E21">
      <w:pPr>
        <w:shd w:val="clear" w:color="auto" w:fill="FFFFFF" w:themeFill="background1"/>
        <w:spacing w:after="0" w:line="240" w:lineRule="auto"/>
        <w:jc w:val="center"/>
        <w:rPr>
          <w:rFonts w:ascii="Franklin Gothic Medium Cond" w:hAnsi="Franklin Gothic Medium Cond" w:cs="Aharoni"/>
          <w:b/>
          <w:bCs/>
          <w:u w:val="single"/>
        </w:rPr>
      </w:pPr>
      <w:r w:rsidRPr="00A624C6">
        <w:rPr>
          <w:rFonts w:ascii="Copperplate Gothic Bold" w:hAnsi="Copperplate Gothic Bold"/>
          <w:b/>
          <w:bCs/>
          <w:color w:val="FF0000"/>
          <w:sz w:val="28"/>
          <w:szCs w:val="28"/>
          <w:u w:val="single"/>
        </w:rPr>
        <w:t xml:space="preserve">Directions:  </w:t>
      </w:r>
      <w:r w:rsidRPr="00FE5810">
        <w:rPr>
          <w:rFonts w:ascii="Franklin Gothic Medium Cond" w:hAnsi="Franklin Gothic Medium Cond" w:cs="Aharoni"/>
          <w:b/>
          <w:bCs/>
          <w:u w:val="single"/>
        </w:rPr>
        <w:t xml:space="preserve">From </w:t>
      </w:r>
      <w:r>
        <w:rPr>
          <w:rFonts w:ascii="Franklin Gothic Medium Cond" w:hAnsi="Franklin Gothic Medium Cond" w:cs="Aharoni"/>
          <w:b/>
          <w:bCs/>
          <w:u w:val="single"/>
        </w:rPr>
        <w:t xml:space="preserve">Charleston – I-79South to US Route 60 East  Midland Trail 15miles to </w:t>
      </w:r>
    </w:p>
    <w:p w14:paraId="2ACB8972" w14:textId="77777777" w:rsidR="00A74E21" w:rsidRPr="00FE5810" w:rsidRDefault="00A74E21" w:rsidP="00A74E21">
      <w:pPr>
        <w:shd w:val="clear" w:color="auto" w:fill="FFFFFF" w:themeFill="background1"/>
        <w:spacing w:after="0" w:line="240" w:lineRule="auto"/>
        <w:jc w:val="center"/>
        <w:rPr>
          <w:rFonts w:ascii="Franklin Gothic Medium Cond" w:hAnsi="Franklin Gothic Medium Cond" w:cs="Aharoni"/>
          <w:b/>
          <w:bCs/>
          <w:u w:val="single"/>
        </w:rPr>
      </w:pPr>
      <w:r>
        <w:rPr>
          <w:rFonts w:ascii="Franklin Gothic Medium Cond" w:hAnsi="Franklin Gothic Medium Cond" w:cs="Aharoni"/>
          <w:b/>
          <w:bCs/>
          <w:u w:val="single"/>
        </w:rPr>
        <w:t xml:space="preserve">5708 E Dupont Ave. Glasgow on  right.  </w:t>
      </w:r>
      <w:r w:rsidRPr="00FE5810">
        <w:rPr>
          <w:rFonts w:ascii="Franklin Gothic Medium Cond" w:hAnsi="Franklin Gothic Medium Cond" w:cs="Aharoni"/>
          <w:b/>
          <w:bCs/>
          <w:u w:val="single"/>
        </w:rPr>
        <w:t xml:space="preserve"> </w:t>
      </w:r>
      <w:r>
        <w:rPr>
          <w:rFonts w:ascii="Franklin Gothic Medium Cond" w:hAnsi="Franklin Gothic Medium Cond" w:cs="Aharoni"/>
          <w:b/>
          <w:bCs/>
          <w:u w:val="single"/>
        </w:rPr>
        <w:t xml:space="preserve">Property faces Rt. 60 in Glasgow.  </w:t>
      </w:r>
      <w:r w:rsidRPr="00FE5810">
        <w:rPr>
          <w:rFonts w:ascii="Franklin Gothic Medium Cond" w:hAnsi="Franklin Gothic Medium Cond" w:cs="Aharoni"/>
          <w:b/>
          <w:bCs/>
          <w:u w:val="single"/>
        </w:rPr>
        <w:t>Watch for signs.</w:t>
      </w:r>
    </w:p>
    <w:p w14:paraId="5D64B18E" w14:textId="77777777" w:rsidR="00A74E21" w:rsidRPr="00D5261F" w:rsidRDefault="00A74E21" w:rsidP="00A74E21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="Modern No. 20" w:hAnsi="Modern No. 20"/>
          <w:sz w:val="28"/>
          <w:szCs w:val="28"/>
          <w:highlight w:val="yellow"/>
        </w:rPr>
      </w:pPr>
      <w:r w:rsidRPr="00D5261F">
        <w:rPr>
          <w:rFonts w:ascii="Modern No. 20" w:hAnsi="Modern No. 20"/>
          <w:sz w:val="28"/>
          <w:szCs w:val="28"/>
          <w:highlight w:val="yellow"/>
        </w:rPr>
        <w:t>*** CALL TODAY TO SCHEDULE SHOWING***</w:t>
      </w:r>
    </w:p>
    <w:p w14:paraId="7AFC77F0" w14:textId="77777777" w:rsidR="00A74E21" w:rsidRPr="00A975E8" w:rsidRDefault="00A74E21" w:rsidP="00A74E21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="Modern No. 20" w:hAnsi="Modern No. 20"/>
          <w:color w:val="auto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42922CD8" wp14:editId="357B7925">
            <wp:extent cx="3604260" cy="2874412"/>
            <wp:effectExtent l="76200" t="76200" r="129540" b="135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24" cy="29029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88A963" w14:textId="149DE4DD" w:rsidR="00B64230" w:rsidRPr="00780CBB" w:rsidRDefault="00B64230" w:rsidP="00AA18EE">
      <w:pPr>
        <w:pStyle w:val="Title"/>
        <w:pBdr>
          <w:bottom w:val="none" w:sz="0" w:space="0" w:color="auto"/>
        </w:pBdr>
        <w:jc w:val="left"/>
        <w:rPr>
          <w:rFonts w:ascii="AGaramond Bold" w:hAnsi="AGaramond Bold"/>
          <w:i/>
          <w:iCs/>
          <w:color w:val="auto"/>
          <w:sz w:val="40"/>
          <w:szCs w:val="40"/>
        </w:rPr>
      </w:pPr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Auctioneer:  Stacy L. Cooper  #1517   </w:t>
      </w:r>
      <w:r w:rsid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   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Auction</w:t>
      </w:r>
      <w:r w:rsid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eer/Agent:  Roger Mullins #1703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 xml:space="preserve">  </w:t>
      </w:r>
      <w:r w:rsidRPr="00780CBB">
        <w:rPr>
          <w:rFonts w:ascii="AGaramond Bold" w:hAnsi="AGaramond Bold"/>
          <w:i/>
          <w:iCs/>
          <w:color w:val="auto"/>
          <w:sz w:val="40"/>
          <w:szCs w:val="40"/>
        </w:rPr>
        <w:t xml:space="preserve">        </w:t>
      </w:r>
    </w:p>
    <w:p w14:paraId="6DD70EA8" w14:textId="77777777" w:rsidR="00610EBB" w:rsidRPr="00243CD5" w:rsidRDefault="007616F2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www.</w:t>
      </w:r>
      <w:r w:rsidR="00424CF9" w:rsidRPr="00243CD5">
        <w:rPr>
          <w:rFonts w:ascii="AGaramond Bold" w:hAnsi="AGaramond Bold"/>
          <w:i/>
          <w:iCs/>
          <w:color w:val="auto"/>
          <w:sz w:val="28"/>
          <w:szCs w:val="28"/>
        </w:rPr>
        <w:t>MOUNTAINEERAUCTIONS</w:t>
      </w: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.com</w:t>
      </w: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</w:t>
      </w:r>
    </w:p>
    <w:p w14:paraId="6E5A3F1C" w14:textId="77777777" w:rsidR="00610EBB" w:rsidRPr="00243CD5" w:rsidRDefault="00610EBB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or </w:t>
      </w:r>
      <w:hyperlink r:id="rId6" w:history="1">
        <w:r w:rsidRPr="00243CD5">
          <w:rPr>
            <w:rStyle w:val="Hyperlink"/>
            <w:rFonts w:ascii="AGaramond Bold" w:hAnsi="AGaramond Bold"/>
            <w:iCs/>
            <w:color w:val="FFFFFF"/>
            <w:sz w:val="28"/>
            <w:szCs w:val="28"/>
            <w:u w:val="none"/>
          </w:rPr>
          <w:t>www.auctionzip.com</w:t>
        </w:r>
      </w:hyperlink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ID #4152 or #4158 for terms &amp; photos</w:t>
      </w:r>
    </w:p>
    <w:p w14:paraId="17340D96" w14:textId="77777777" w:rsidR="0072580B" w:rsidRPr="00243CD5" w:rsidRDefault="0072580B" w:rsidP="00D4396B">
      <w:pPr>
        <w:spacing w:line="240" w:lineRule="auto"/>
        <w:rPr>
          <w:sz w:val="28"/>
          <w:szCs w:val="28"/>
        </w:rPr>
        <w:sectPr w:rsidR="0072580B" w:rsidRPr="00243CD5" w:rsidSect="00610E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2F9E312" w14:textId="7D2372E1" w:rsidR="00FD67B5" w:rsidRDefault="006B4FD1" w:rsidP="00FD67B5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>OFFICES</w:t>
      </w:r>
      <w:r w:rsidR="00FD67B5" w:rsidRPr="00FE03E8">
        <w:rPr>
          <w:sz w:val="28"/>
          <w:szCs w:val="28"/>
        </w:rPr>
        <w:t xml:space="preserve">:  </w:t>
      </w:r>
      <w:r w:rsidR="00950D5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+ LOBBY AREA</w:t>
      </w:r>
    </w:p>
    <w:p w14:paraId="0789107F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</w:r>
      <w:r w:rsidRPr="004511AC">
        <w:rPr>
          <w:b/>
          <w:sz w:val="16"/>
          <w:szCs w:val="16"/>
        </w:rPr>
        <w:tab/>
        <w:t xml:space="preserve">  </w:t>
      </w:r>
    </w:p>
    <w:p w14:paraId="304A7B48" w14:textId="65014455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BATHS:  </w:t>
      </w:r>
      <w:r w:rsidR="006B4FD1">
        <w:rPr>
          <w:b/>
          <w:sz w:val="28"/>
          <w:szCs w:val="28"/>
        </w:rPr>
        <w:t>2</w:t>
      </w:r>
      <w:r w:rsidR="00AA18EE">
        <w:rPr>
          <w:b/>
          <w:sz w:val="28"/>
          <w:szCs w:val="28"/>
        </w:rPr>
        <w:t xml:space="preserve"> </w:t>
      </w:r>
      <w:r w:rsidR="00ED0BCD">
        <w:rPr>
          <w:b/>
          <w:sz w:val="28"/>
          <w:szCs w:val="28"/>
        </w:rPr>
        <w:t xml:space="preserve"> </w:t>
      </w:r>
      <w:r w:rsidR="00CE0E01">
        <w:rPr>
          <w:b/>
          <w:sz w:val="28"/>
          <w:szCs w:val="28"/>
        </w:rPr>
        <w:t xml:space="preserve"> </w:t>
      </w:r>
      <w:r w:rsidR="00894222">
        <w:rPr>
          <w:b/>
          <w:sz w:val="28"/>
          <w:szCs w:val="28"/>
        </w:rPr>
        <w:tab/>
      </w:r>
    </w:p>
    <w:p w14:paraId="346833E7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  <w:t xml:space="preserve">    </w:t>
      </w:r>
    </w:p>
    <w:p w14:paraId="31D0D9E8" w14:textId="058EF8CA" w:rsidR="00ED0BCD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SQ. FEET:  </w:t>
      </w:r>
      <w:r w:rsidR="00894222">
        <w:rPr>
          <w:b/>
          <w:sz w:val="28"/>
          <w:szCs w:val="28"/>
        </w:rPr>
        <w:t xml:space="preserve">Approx. </w:t>
      </w:r>
      <w:r w:rsidR="006B4FD1">
        <w:rPr>
          <w:b/>
          <w:sz w:val="28"/>
          <w:szCs w:val="28"/>
        </w:rPr>
        <w:t>2,</w:t>
      </w:r>
      <w:r w:rsidR="0082736F">
        <w:rPr>
          <w:b/>
          <w:sz w:val="28"/>
          <w:szCs w:val="28"/>
        </w:rPr>
        <w:t>0</w:t>
      </w:r>
      <w:r w:rsidR="006B4FD1">
        <w:rPr>
          <w:b/>
          <w:sz w:val="28"/>
          <w:szCs w:val="28"/>
        </w:rPr>
        <w:t>00</w:t>
      </w:r>
      <w:r w:rsidR="00ED0BCD">
        <w:rPr>
          <w:b/>
          <w:sz w:val="28"/>
          <w:szCs w:val="28"/>
        </w:rPr>
        <w:t>sq. ft.</w:t>
      </w:r>
      <w:r w:rsidR="00FB514C">
        <w:rPr>
          <w:b/>
          <w:sz w:val="28"/>
          <w:szCs w:val="28"/>
        </w:rPr>
        <w:t xml:space="preserve"> </w:t>
      </w:r>
      <w:r w:rsidR="006B4FD1">
        <w:rPr>
          <w:b/>
          <w:sz w:val="28"/>
          <w:szCs w:val="28"/>
        </w:rPr>
        <w:t>Office area + ground level work area</w:t>
      </w:r>
      <w:r w:rsidR="00C37C08">
        <w:rPr>
          <w:b/>
          <w:sz w:val="28"/>
          <w:szCs w:val="28"/>
        </w:rPr>
        <w:t xml:space="preserve"> (not included)</w:t>
      </w:r>
    </w:p>
    <w:p w14:paraId="60850E6E" w14:textId="77777777" w:rsidR="00FD67B5" w:rsidRPr="00CE0E01" w:rsidRDefault="00894222" w:rsidP="00FD67B5">
      <w:pPr>
        <w:spacing w:after="0" w:line="240" w:lineRule="auto"/>
        <w:rPr>
          <w:b/>
          <w:sz w:val="16"/>
          <w:szCs w:val="16"/>
        </w:rPr>
      </w:pPr>
      <w:r w:rsidRPr="00CE0E01">
        <w:rPr>
          <w:b/>
          <w:sz w:val="16"/>
          <w:szCs w:val="16"/>
        </w:rPr>
        <w:tab/>
        <w:t xml:space="preserve">       </w:t>
      </w:r>
    </w:p>
    <w:p w14:paraId="6B8787BF" w14:textId="6128A9CD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COUNTY:  </w:t>
      </w:r>
      <w:r w:rsidR="00C37C08">
        <w:rPr>
          <w:b/>
          <w:sz w:val="28"/>
          <w:szCs w:val="28"/>
        </w:rPr>
        <w:t>Kanawha</w:t>
      </w:r>
    </w:p>
    <w:p w14:paraId="496F98E8" w14:textId="1A37559E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TYPE:  </w:t>
      </w:r>
      <w:r w:rsidR="005C0907">
        <w:rPr>
          <w:b/>
          <w:sz w:val="28"/>
          <w:szCs w:val="28"/>
        </w:rPr>
        <w:t>1</w:t>
      </w:r>
      <w:r w:rsidR="00127539">
        <w:rPr>
          <w:b/>
          <w:sz w:val="28"/>
          <w:szCs w:val="28"/>
        </w:rPr>
        <w:t xml:space="preserve"> </w:t>
      </w:r>
      <w:r w:rsidR="00AA18EE">
        <w:rPr>
          <w:b/>
          <w:sz w:val="28"/>
          <w:szCs w:val="28"/>
        </w:rPr>
        <w:t>story</w:t>
      </w:r>
      <w:r w:rsidR="00127539">
        <w:rPr>
          <w:b/>
          <w:sz w:val="28"/>
          <w:szCs w:val="28"/>
        </w:rPr>
        <w:t xml:space="preserve"> </w:t>
      </w:r>
      <w:r w:rsidR="00C37C08">
        <w:rPr>
          <w:b/>
          <w:sz w:val="28"/>
          <w:szCs w:val="28"/>
        </w:rPr>
        <w:t>w/lower level</w:t>
      </w:r>
    </w:p>
    <w:p w14:paraId="5949D31F" w14:textId="09DB810E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YEAR BUILT:  </w:t>
      </w:r>
      <w:r w:rsidR="001D1A35">
        <w:rPr>
          <w:b/>
          <w:sz w:val="28"/>
          <w:szCs w:val="28"/>
        </w:rPr>
        <w:t>19</w:t>
      </w:r>
      <w:r w:rsidR="00C37C08">
        <w:rPr>
          <w:b/>
          <w:sz w:val="28"/>
          <w:szCs w:val="28"/>
        </w:rPr>
        <w:t>1</w:t>
      </w:r>
      <w:r w:rsidR="00127539">
        <w:rPr>
          <w:b/>
          <w:sz w:val="28"/>
          <w:szCs w:val="28"/>
        </w:rPr>
        <w:t>5</w:t>
      </w:r>
      <w:r w:rsidR="00C37C08">
        <w:rPr>
          <w:b/>
          <w:sz w:val="28"/>
          <w:szCs w:val="28"/>
        </w:rPr>
        <w:t xml:space="preserve"> &amp; more recent</w:t>
      </w:r>
    </w:p>
    <w:p w14:paraId="00353A1C" w14:textId="74014F29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CONSTRUCTION:  </w:t>
      </w:r>
      <w:r w:rsidR="0082736F">
        <w:rPr>
          <w:b/>
          <w:sz w:val="28"/>
          <w:szCs w:val="28"/>
        </w:rPr>
        <w:t>Block</w:t>
      </w:r>
      <w:r w:rsidR="001D1A35">
        <w:rPr>
          <w:b/>
          <w:sz w:val="28"/>
          <w:szCs w:val="28"/>
        </w:rPr>
        <w:t xml:space="preserve"> &amp; Frame</w:t>
      </w:r>
      <w:r w:rsidR="00B678ED">
        <w:rPr>
          <w:b/>
          <w:sz w:val="28"/>
          <w:szCs w:val="28"/>
        </w:rPr>
        <w:t xml:space="preserve"> </w:t>
      </w:r>
    </w:p>
    <w:p w14:paraId="15030297" w14:textId="47E01CAF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ROOF:  </w:t>
      </w:r>
      <w:r w:rsidR="00527D22">
        <w:rPr>
          <w:b/>
          <w:sz w:val="28"/>
          <w:szCs w:val="28"/>
        </w:rPr>
        <w:t>Shingle</w:t>
      </w:r>
    </w:p>
    <w:p w14:paraId="2F871A19" w14:textId="3AE9F952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HEAT:  </w:t>
      </w:r>
      <w:r w:rsidR="0061285A">
        <w:rPr>
          <w:sz w:val="28"/>
          <w:szCs w:val="28"/>
        </w:rPr>
        <w:t>F</w:t>
      </w:r>
      <w:r w:rsidR="008E365E">
        <w:rPr>
          <w:b/>
          <w:sz w:val="28"/>
          <w:szCs w:val="28"/>
        </w:rPr>
        <w:t xml:space="preserve">orced air </w:t>
      </w:r>
      <w:r w:rsidR="0061285A">
        <w:rPr>
          <w:b/>
          <w:sz w:val="28"/>
          <w:szCs w:val="28"/>
        </w:rPr>
        <w:t>gas heat</w:t>
      </w:r>
    </w:p>
    <w:p w14:paraId="6D00FE9D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WATER:  </w:t>
      </w:r>
      <w:r>
        <w:rPr>
          <w:b/>
          <w:sz w:val="28"/>
          <w:szCs w:val="28"/>
        </w:rPr>
        <w:t>City</w:t>
      </w:r>
    </w:p>
    <w:p w14:paraId="5A34AEAA" w14:textId="754636CD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WALLS:  </w:t>
      </w:r>
      <w:r w:rsidR="0061285A">
        <w:rPr>
          <w:b/>
          <w:sz w:val="28"/>
          <w:szCs w:val="28"/>
        </w:rPr>
        <w:t>Plaster &amp; S</w:t>
      </w:r>
      <w:r w:rsidR="001D1A35">
        <w:rPr>
          <w:b/>
          <w:sz w:val="28"/>
          <w:szCs w:val="28"/>
        </w:rPr>
        <w:t>heetrock</w:t>
      </w:r>
    </w:p>
    <w:p w14:paraId="321DA3AC" w14:textId="72E1403E" w:rsidR="00FD67B5" w:rsidRPr="0009619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WINDOWS: </w:t>
      </w:r>
      <w:r w:rsidR="00C37C08">
        <w:rPr>
          <w:b/>
          <w:sz w:val="28"/>
          <w:szCs w:val="28"/>
        </w:rPr>
        <w:t>Aluminum</w:t>
      </w:r>
    </w:p>
    <w:p w14:paraId="361CD740" w14:textId="737D9E05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FLOORS:  </w:t>
      </w:r>
      <w:r w:rsidR="001D1A35">
        <w:rPr>
          <w:b/>
          <w:sz w:val="28"/>
          <w:szCs w:val="28"/>
        </w:rPr>
        <w:t>Ca</w:t>
      </w:r>
      <w:r w:rsidR="00527D22">
        <w:rPr>
          <w:b/>
          <w:sz w:val="28"/>
          <w:szCs w:val="28"/>
        </w:rPr>
        <w:t>rpet</w:t>
      </w:r>
      <w:r w:rsidR="00C37C08">
        <w:rPr>
          <w:b/>
          <w:sz w:val="28"/>
          <w:szCs w:val="28"/>
        </w:rPr>
        <w:t xml:space="preserve"> </w:t>
      </w:r>
      <w:r w:rsidR="00402A0B">
        <w:rPr>
          <w:b/>
          <w:sz w:val="28"/>
          <w:szCs w:val="28"/>
        </w:rPr>
        <w:t>&amp; vinyl</w:t>
      </w:r>
    </w:p>
    <w:p w14:paraId="0B7A7CF5" w14:textId="62B26547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A/C:  </w:t>
      </w:r>
      <w:r w:rsidR="00402A0B">
        <w:rPr>
          <w:b/>
          <w:sz w:val="28"/>
          <w:szCs w:val="28"/>
        </w:rPr>
        <w:t>Central</w:t>
      </w:r>
    </w:p>
    <w:p w14:paraId="75187A26" w14:textId="104BF531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SEWER:  </w:t>
      </w:r>
      <w:r w:rsidR="00A42093">
        <w:rPr>
          <w:b/>
          <w:sz w:val="28"/>
          <w:szCs w:val="28"/>
        </w:rPr>
        <w:t>Public</w:t>
      </w:r>
    </w:p>
    <w:p w14:paraId="3DC1A72A" w14:textId="048CE7D4" w:rsidR="00D32259" w:rsidRPr="00EF5D52" w:rsidRDefault="00FD67B5" w:rsidP="00243CD5">
      <w:pPr>
        <w:spacing w:after="0" w:line="240" w:lineRule="auto"/>
        <w:rPr>
          <w:b/>
          <w:bCs/>
          <w:sz w:val="28"/>
          <w:szCs w:val="28"/>
        </w:rPr>
      </w:pPr>
      <w:r w:rsidRPr="00FE03E8">
        <w:rPr>
          <w:sz w:val="28"/>
          <w:szCs w:val="28"/>
        </w:rPr>
        <w:t>LOT</w:t>
      </w:r>
      <w:r w:rsidRPr="003A57AC">
        <w:rPr>
          <w:sz w:val="28"/>
          <w:szCs w:val="28"/>
        </w:rPr>
        <w:t>:</w:t>
      </w:r>
      <w:r w:rsidR="00127539">
        <w:rPr>
          <w:b/>
          <w:bCs/>
          <w:sz w:val="28"/>
          <w:szCs w:val="28"/>
        </w:rPr>
        <w:t xml:space="preserve"> LOT </w:t>
      </w:r>
      <w:r w:rsidR="00C37C08">
        <w:rPr>
          <w:b/>
          <w:bCs/>
          <w:sz w:val="28"/>
          <w:szCs w:val="28"/>
        </w:rPr>
        <w:t>3 BK B</w:t>
      </w:r>
      <w:r w:rsidR="00127539">
        <w:rPr>
          <w:b/>
          <w:bCs/>
          <w:sz w:val="28"/>
          <w:szCs w:val="28"/>
        </w:rPr>
        <w:t xml:space="preserve">: </w:t>
      </w:r>
      <w:r w:rsidR="001D1A35" w:rsidRPr="00EF5D52">
        <w:rPr>
          <w:b/>
          <w:bCs/>
          <w:sz w:val="28"/>
          <w:szCs w:val="28"/>
        </w:rPr>
        <w:t>District</w:t>
      </w:r>
      <w:r w:rsidR="007D4EE3">
        <w:rPr>
          <w:b/>
          <w:bCs/>
          <w:sz w:val="28"/>
          <w:szCs w:val="28"/>
        </w:rPr>
        <w:t xml:space="preserve"> </w:t>
      </w:r>
      <w:r w:rsidR="00C37C08">
        <w:rPr>
          <w:b/>
          <w:bCs/>
          <w:sz w:val="28"/>
          <w:szCs w:val="28"/>
        </w:rPr>
        <w:t>06</w:t>
      </w:r>
      <w:r w:rsidR="007D4EE3">
        <w:rPr>
          <w:b/>
          <w:bCs/>
          <w:sz w:val="28"/>
          <w:szCs w:val="28"/>
        </w:rPr>
        <w:t xml:space="preserve"> </w:t>
      </w:r>
      <w:r w:rsidR="00C37C08">
        <w:rPr>
          <w:b/>
          <w:bCs/>
          <w:sz w:val="28"/>
          <w:szCs w:val="28"/>
        </w:rPr>
        <w:t>Glasgow</w:t>
      </w:r>
      <w:r w:rsidR="006E0C68">
        <w:rPr>
          <w:b/>
          <w:bCs/>
          <w:sz w:val="28"/>
          <w:szCs w:val="28"/>
        </w:rPr>
        <w:t xml:space="preserve"> – </w:t>
      </w:r>
      <w:r w:rsidR="00C37C08">
        <w:rPr>
          <w:b/>
          <w:bCs/>
          <w:sz w:val="28"/>
          <w:szCs w:val="28"/>
        </w:rPr>
        <w:t>Kanawha</w:t>
      </w:r>
      <w:r w:rsidR="006E0C68">
        <w:rPr>
          <w:b/>
          <w:bCs/>
          <w:sz w:val="28"/>
          <w:szCs w:val="28"/>
        </w:rPr>
        <w:t xml:space="preserve"> </w:t>
      </w:r>
      <w:r w:rsidR="00243CD5" w:rsidRPr="00EF5D52">
        <w:rPr>
          <w:b/>
          <w:bCs/>
          <w:sz w:val="28"/>
          <w:szCs w:val="28"/>
        </w:rPr>
        <w:t>County WV</w:t>
      </w:r>
    </w:p>
    <w:p w14:paraId="4936DDCF" w14:textId="77777777" w:rsidR="00243CD5" w:rsidRPr="00243CD5" w:rsidRDefault="00243CD5" w:rsidP="00243CD5">
      <w:pPr>
        <w:spacing w:after="0" w:line="240" w:lineRule="auto"/>
        <w:rPr>
          <w:b/>
          <w:sz w:val="24"/>
          <w:szCs w:val="24"/>
        </w:rPr>
      </w:pPr>
    </w:p>
    <w:p w14:paraId="58E82916" w14:textId="0871833A" w:rsidR="00D32259" w:rsidRPr="007536ED" w:rsidRDefault="004743BB" w:rsidP="005417AF">
      <w:pPr>
        <w:spacing w:after="0" w:line="240" w:lineRule="auto"/>
        <w:rPr>
          <w:b/>
          <w:sz w:val="28"/>
          <w:szCs w:val="28"/>
        </w:rPr>
      </w:pPr>
      <w:r w:rsidRPr="002B5914">
        <w:rPr>
          <w:sz w:val="28"/>
          <w:szCs w:val="28"/>
        </w:rPr>
        <w:t>ADDITIONAL:</w:t>
      </w:r>
      <w:r>
        <w:rPr>
          <w:b/>
          <w:sz w:val="28"/>
          <w:szCs w:val="28"/>
        </w:rPr>
        <w:t xml:space="preserve"> </w:t>
      </w:r>
      <w:r w:rsidR="00AA18EE">
        <w:rPr>
          <w:b/>
          <w:sz w:val="28"/>
          <w:szCs w:val="28"/>
        </w:rPr>
        <w:t xml:space="preserve"> </w:t>
      </w:r>
      <w:r w:rsidR="00C37C08">
        <w:rPr>
          <w:b/>
          <w:sz w:val="28"/>
          <w:szCs w:val="28"/>
        </w:rPr>
        <w:t>Commercial class property</w:t>
      </w:r>
      <w:r w:rsidR="00AA18EE">
        <w:rPr>
          <w:b/>
          <w:sz w:val="28"/>
          <w:szCs w:val="28"/>
        </w:rPr>
        <w:t xml:space="preserve"> </w:t>
      </w:r>
      <w:r w:rsidR="00C37C08">
        <w:rPr>
          <w:b/>
          <w:sz w:val="28"/>
          <w:szCs w:val="28"/>
        </w:rPr>
        <w:t>-B</w:t>
      </w:r>
      <w:r w:rsidR="00AA18EE">
        <w:rPr>
          <w:b/>
          <w:sz w:val="28"/>
          <w:szCs w:val="28"/>
        </w:rPr>
        <w:t xml:space="preserve">asement </w:t>
      </w:r>
      <w:r w:rsidR="00C37C08">
        <w:rPr>
          <w:b/>
          <w:sz w:val="28"/>
          <w:szCs w:val="28"/>
        </w:rPr>
        <w:t>work/storage area</w:t>
      </w:r>
      <w:r w:rsidR="00E22183">
        <w:rPr>
          <w:b/>
          <w:sz w:val="28"/>
          <w:szCs w:val="28"/>
        </w:rPr>
        <w:t xml:space="preserve"> </w:t>
      </w:r>
      <w:r w:rsidR="004B339A">
        <w:rPr>
          <w:b/>
          <w:sz w:val="28"/>
          <w:szCs w:val="28"/>
        </w:rPr>
        <w:t>–</w:t>
      </w:r>
      <w:r w:rsidR="00AA18EE">
        <w:rPr>
          <w:b/>
          <w:sz w:val="28"/>
          <w:szCs w:val="28"/>
        </w:rPr>
        <w:t xml:space="preserve"> </w:t>
      </w:r>
      <w:r w:rsidR="00E2235B">
        <w:rPr>
          <w:b/>
          <w:sz w:val="28"/>
          <w:szCs w:val="28"/>
        </w:rPr>
        <w:t>Route 60 road frontage – Street level rear access from alley – Building needs work &amp; updates but has income potential</w:t>
      </w:r>
    </w:p>
    <w:sectPr w:rsidR="00D32259" w:rsidRPr="007536ED" w:rsidSect="00D4396B">
      <w:type w:val="continuous"/>
      <w:pgSz w:w="12240" w:h="15840"/>
      <w:pgMar w:top="720" w:right="576" w:bottom="576" w:left="115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Garamond 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242442F1-13D0-4967-BD50-8B25AFF73C9B}"/>
    <w:docVar w:name="dgnword-eventsink" w:val="434080256"/>
  </w:docVars>
  <w:rsids>
    <w:rsidRoot w:val="0072580B"/>
    <w:rsid w:val="00015B5C"/>
    <w:rsid w:val="00031DCA"/>
    <w:rsid w:val="000547E8"/>
    <w:rsid w:val="00070E79"/>
    <w:rsid w:val="00080E35"/>
    <w:rsid w:val="0008347F"/>
    <w:rsid w:val="000914E2"/>
    <w:rsid w:val="00096198"/>
    <w:rsid w:val="000C5515"/>
    <w:rsid w:val="00102AE7"/>
    <w:rsid w:val="00127539"/>
    <w:rsid w:val="001406FA"/>
    <w:rsid w:val="0015201F"/>
    <w:rsid w:val="001711F9"/>
    <w:rsid w:val="001912E5"/>
    <w:rsid w:val="001A3EC7"/>
    <w:rsid w:val="001A6370"/>
    <w:rsid w:val="001B442E"/>
    <w:rsid w:val="001C4DD6"/>
    <w:rsid w:val="001D1761"/>
    <w:rsid w:val="001D1A35"/>
    <w:rsid w:val="001D4B97"/>
    <w:rsid w:val="001E4BCF"/>
    <w:rsid w:val="001E54CC"/>
    <w:rsid w:val="002067FD"/>
    <w:rsid w:val="002172E6"/>
    <w:rsid w:val="002173E5"/>
    <w:rsid w:val="0024031C"/>
    <w:rsid w:val="00243CD5"/>
    <w:rsid w:val="00256E21"/>
    <w:rsid w:val="002620CB"/>
    <w:rsid w:val="00265561"/>
    <w:rsid w:val="0027139C"/>
    <w:rsid w:val="00275188"/>
    <w:rsid w:val="00281497"/>
    <w:rsid w:val="00291C01"/>
    <w:rsid w:val="002A6CAE"/>
    <w:rsid w:val="002B2E39"/>
    <w:rsid w:val="002B5914"/>
    <w:rsid w:val="002C4FDD"/>
    <w:rsid w:val="002D5530"/>
    <w:rsid w:val="002F4E3B"/>
    <w:rsid w:val="00353AF9"/>
    <w:rsid w:val="00361E74"/>
    <w:rsid w:val="0036443D"/>
    <w:rsid w:val="00374545"/>
    <w:rsid w:val="00390694"/>
    <w:rsid w:val="00392BBE"/>
    <w:rsid w:val="003A57AC"/>
    <w:rsid w:val="003A756B"/>
    <w:rsid w:val="003C3611"/>
    <w:rsid w:val="003C4DAA"/>
    <w:rsid w:val="003E5B60"/>
    <w:rsid w:val="004002E7"/>
    <w:rsid w:val="00402A0B"/>
    <w:rsid w:val="004223B0"/>
    <w:rsid w:val="00424CF9"/>
    <w:rsid w:val="004261CC"/>
    <w:rsid w:val="004356DE"/>
    <w:rsid w:val="004511AC"/>
    <w:rsid w:val="004628C2"/>
    <w:rsid w:val="0047026A"/>
    <w:rsid w:val="004743BB"/>
    <w:rsid w:val="00490BC4"/>
    <w:rsid w:val="0049141B"/>
    <w:rsid w:val="00492493"/>
    <w:rsid w:val="004A4364"/>
    <w:rsid w:val="004A67C0"/>
    <w:rsid w:val="004B339A"/>
    <w:rsid w:val="004E5C2D"/>
    <w:rsid w:val="004F19CA"/>
    <w:rsid w:val="00503288"/>
    <w:rsid w:val="005246CE"/>
    <w:rsid w:val="00527D22"/>
    <w:rsid w:val="005416BE"/>
    <w:rsid w:val="005416E2"/>
    <w:rsid w:val="005417AF"/>
    <w:rsid w:val="00547B98"/>
    <w:rsid w:val="00547F41"/>
    <w:rsid w:val="00557E9E"/>
    <w:rsid w:val="00562BFE"/>
    <w:rsid w:val="00573332"/>
    <w:rsid w:val="005768AD"/>
    <w:rsid w:val="00594AE8"/>
    <w:rsid w:val="005A1482"/>
    <w:rsid w:val="005A7908"/>
    <w:rsid w:val="005C0907"/>
    <w:rsid w:val="005C6D7E"/>
    <w:rsid w:val="005E7FA5"/>
    <w:rsid w:val="00610EBB"/>
    <w:rsid w:val="0061285A"/>
    <w:rsid w:val="00623EF7"/>
    <w:rsid w:val="00643711"/>
    <w:rsid w:val="006A1F9F"/>
    <w:rsid w:val="006A7372"/>
    <w:rsid w:val="006A7D7A"/>
    <w:rsid w:val="006B4FD1"/>
    <w:rsid w:val="006C09E3"/>
    <w:rsid w:val="006E0C68"/>
    <w:rsid w:val="006E74C6"/>
    <w:rsid w:val="006F520D"/>
    <w:rsid w:val="006F6059"/>
    <w:rsid w:val="00711DF0"/>
    <w:rsid w:val="0072580B"/>
    <w:rsid w:val="00733DEB"/>
    <w:rsid w:val="007536ED"/>
    <w:rsid w:val="007616F2"/>
    <w:rsid w:val="007779D5"/>
    <w:rsid w:val="00780CBB"/>
    <w:rsid w:val="00783BDC"/>
    <w:rsid w:val="007871EC"/>
    <w:rsid w:val="007A100E"/>
    <w:rsid w:val="007A36B4"/>
    <w:rsid w:val="007B3C5C"/>
    <w:rsid w:val="007B5A04"/>
    <w:rsid w:val="007C1501"/>
    <w:rsid w:val="007D4EE3"/>
    <w:rsid w:val="007E7F1A"/>
    <w:rsid w:val="00811C17"/>
    <w:rsid w:val="00812C29"/>
    <w:rsid w:val="0082736F"/>
    <w:rsid w:val="00857D42"/>
    <w:rsid w:val="008810C4"/>
    <w:rsid w:val="00894222"/>
    <w:rsid w:val="008969E8"/>
    <w:rsid w:val="008A4BE9"/>
    <w:rsid w:val="008A60A7"/>
    <w:rsid w:val="008A701A"/>
    <w:rsid w:val="008B1CC0"/>
    <w:rsid w:val="008C4797"/>
    <w:rsid w:val="008C48AB"/>
    <w:rsid w:val="008D05B4"/>
    <w:rsid w:val="008E2C39"/>
    <w:rsid w:val="008E365E"/>
    <w:rsid w:val="0090204F"/>
    <w:rsid w:val="00915191"/>
    <w:rsid w:val="00950D58"/>
    <w:rsid w:val="00953196"/>
    <w:rsid w:val="00960D47"/>
    <w:rsid w:val="00982B86"/>
    <w:rsid w:val="0099350D"/>
    <w:rsid w:val="00994824"/>
    <w:rsid w:val="00994D2C"/>
    <w:rsid w:val="009A5AA3"/>
    <w:rsid w:val="009B646E"/>
    <w:rsid w:val="009C3DB9"/>
    <w:rsid w:val="009E1EA9"/>
    <w:rsid w:val="009E5083"/>
    <w:rsid w:val="009F0449"/>
    <w:rsid w:val="009F51DD"/>
    <w:rsid w:val="00A07BAA"/>
    <w:rsid w:val="00A11C27"/>
    <w:rsid w:val="00A12D3A"/>
    <w:rsid w:val="00A243E8"/>
    <w:rsid w:val="00A27D5B"/>
    <w:rsid w:val="00A42093"/>
    <w:rsid w:val="00A45B93"/>
    <w:rsid w:val="00A54EFC"/>
    <w:rsid w:val="00A6430C"/>
    <w:rsid w:val="00A74E21"/>
    <w:rsid w:val="00A827EC"/>
    <w:rsid w:val="00A934AD"/>
    <w:rsid w:val="00AA18EE"/>
    <w:rsid w:val="00AA7572"/>
    <w:rsid w:val="00AB361F"/>
    <w:rsid w:val="00AB4F8D"/>
    <w:rsid w:val="00AC7D3B"/>
    <w:rsid w:val="00AD4F90"/>
    <w:rsid w:val="00AE29AF"/>
    <w:rsid w:val="00B01D2D"/>
    <w:rsid w:val="00B24663"/>
    <w:rsid w:val="00B32A15"/>
    <w:rsid w:val="00B35604"/>
    <w:rsid w:val="00B43B3F"/>
    <w:rsid w:val="00B64230"/>
    <w:rsid w:val="00B66BC7"/>
    <w:rsid w:val="00B678ED"/>
    <w:rsid w:val="00BA4C2E"/>
    <w:rsid w:val="00BB14B4"/>
    <w:rsid w:val="00BB4A5D"/>
    <w:rsid w:val="00BB5909"/>
    <w:rsid w:val="00BC6AA1"/>
    <w:rsid w:val="00C07711"/>
    <w:rsid w:val="00C253BD"/>
    <w:rsid w:val="00C37C08"/>
    <w:rsid w:val="00C574DF"/>
    <w:rsid w:val="00C96D95"/>
    <w:rsid w:val="00CA16F7"/>
    <w:rsid w:val="00CC326B"/>
    <w:rsid w:val="00CC4454"/>
    <w:rsid w:val="00CE0E01"/>
    <w:rsid w:val="00D074E5"/>
    <w:rsid w:val="00D123D9"/>
    <w:rsid w:val="00D20384"/>
    <w:rsid w:val="00D3078D"/>
    <w:rsid w:val="00D32259"/>
    <w:rsid w:val="00D4396B"/>
    <w:rsid w:val="00D45E44"/>
    <w:rsid w:val="00D56049"/>
    <w:rsid w:val="00D9099B"/>
    <w:rsid w:val="00D958BC"/>
    <w:rsid w:val="00DA47BF"/>
    <w:rsid w:val="00DC301D"/>
    <w:rsid w:val="00DD0436"/>
    <w:rsid w:val="00E120C0"/>
    <w:rsid w:val="00E1355E"/>
    <w:rsid w:val="00E22183"/>
    <w:rsid w:val="00E2235B"/>
    <w:rsid w:val="00E31010"/>
    <w:rsid w:val="00E34E50"/>
    <w:rsid w:val="00E353D7"/>
    <w:rsid w:val="00E40B1E"/>
    <w:rsid w:val="00E42B09"/>
    <w:rsid w:val="00E42B89"/>
    <w:rsid w:val="00E46456"/>
    <w:rsid w:val="00E506F8"/>
    <w:rsid w:val="00E52B00"/>
    <w:rsid w:val="00E54F88"/>
    <w:rsid w:val="00E60F65"/>
    <w:rsid w:val="00E958C4"/>
    <w:rsid w:val="00ED0BCD"/>
    <w:rsid w:val="00ED2FBE"/>
    <w:rsid w:val="00ED3BFE"/>
    <w:rsid w:val="00EF5A8C"/>
    <w:rsid w:val="00EF5D52"/>
    <w:rsid w:val="00F279A7"/>
    <w:rsid w:val="00F53956"/>
    <w:rsid w:val="00F66AC6"/>
    <w:rsid w:val="00F834C4"/>
    <w:rsid w:val="00F86A40"/>
    <w:rsid w:val="00F86FF1"/>
    <w:rsid w:val="00FB3EA8"/>
    <w:rsid w:val="00FB514C"/>
    <w:rsid w:val="00FB7036"/>
    <w:rsid w:val="00FD2EF8"/>
    <w:rsid w:val="00FD67B5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4CC06"/>
  <w15:docId w15:val="{99522FE8-C907-45CA-B6EA-1B6A926D0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80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72580B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2580B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0B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096198"/>
    <w:pPr>
      <w:pBdr>
        <w:bottom w:val="threeDEngrave" w:sz="24" w:space="0" w:color="auto"/>
      </w:pBdr>
      <w:spacing w:after="0" w:line="240" w:lineRule="auto"/>
      <w:jc w:val="center"/>
    </w:pPr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customStyle="1" w:styleId="TitleChar">
    <w:name w:val="Title Char"/>
    <w:basedOn w:val="DefaultParagraphFont"/>
    <w:link w:val="Title"/>
    <w:rsid w:val="00096198"/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styleId="Strong">
    <w:name w:val="Strong"/>
    <w:basedOn w:val="DefaultParagraphFont"/>
    <w:uiPriority w:val="22"/>
    <w:qFormat/>
    <w:rsid w:val="00096198"/>
    <w:rPr>
      <w:b/>
      <w:bCs/>
    </w:rPr>
  </w:style>
  <w:style w:type="character" w:styleId="Hyperlink">
    <w:name w:val="Hyperlink"/>
    <w:basedOn w:val="DefaultParagraphFont"/>
    <w:semiHidden/>
    <w:rsid w:val="00610E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73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uctionzip.com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Stephen</dc:creator>
  <cp:lastModifiedBy>Stephen Mullins</cp:lastModifiedBy>
  <cp:revision>10</cp:revision>
  <cp:lastPrinted>2020-10-06T20:15:00Z</cp:lastPrinted>
  <dcterms:created xsi:type="dcterms:W3CDTF">2020-10-07T17:41:00Z</dcterms:created>
  <dcterms:modified xsi:type="dcterms:W3CDTF">2020-10-08T13:35:00Z</dcterms:modified>
</cp:coreProperties>
</file>