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853BD" w14:textId="2CB536B4" w:rsidR="00154C24" w:rsidRDefault="00154C24" w:rsidP="00154C24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1077 GREENLAND CIRCLE, SOUTH CHARLESTON, WV</w:t>
      </w:r>
    </w:p>
    <w:p w14:paraId="1A90FC8D" w14:textId="77777777" w:rsidR="00765A08" w:rsidRDefault="00765A08" w:rsidP="00154C24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A0FC1D6" w14:textId="101BEE48" w:rsidR="00154C24" w:rsidRPr="00154C24" w:rsidRDefault="00154C24" w:rsidP="00154C24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54C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DESCRIPTION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0"/>
        <w:gridCol w:w="2886"/>
      </w:tblGrid>
      <w:tr w:rsidR="00154C24" w:rsidRPr="00154C24" w14:paraId="3CB602D1" w14:textId="77777777" w:rsidTr="00154C24">
        <w:trPr>
          <w:tblCellSpacing w:w="15" w:type="dxa"/>
        </w:trPr>
        <w:tc>
          <w:tcPr>
            <w:tcW w:w="1875" w:type="dxa"/>
            <w:vAlign w:val="center"/>
            <w:hideMark/>
          </w:tcPr>
          <w:p w14:paraId="698BEA75" w14:textId="77777777" w:rsidR="00154C24" w:rsidRPr="00154C24" w:rsidRDefault="00154C24" w:rsidP="00154C24">
            <w:pPr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</w:pPr>
            <w:r w:rsidRPr="00154C24"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  <w:t xml:space="preserve">IAS Parcel ID </w:t>
            </w:r>
          </w:p>
        </w:tc>
        <w:tc>
          <w:tcPr>
            <w:tcW w:w="0" w:type="auto"/>
            <w:vAlign w:val="center"/>
            <w:hideMark/>
          </w:tcPr>
          <w:p w14:paraId="37AE81CA" w14:textId="77777777" w:rsidR="00154C24" w:rsidRPr="00154C24" w:rsidRDefault="00000000" w:rsidP="00154C24">
            <w:pPr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</w:pPr>
            <w:hyperlink r:id="rId4" w:tgtFrame="_blank" w:history="1">
              <w:r w:rsidR="00154C24" w:rsidRPr="00154C24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0"/>
                  <w:sz w:val="18"/>
                  <w:szCs w:val="18"/>
                  <w:u w:val="single"/>
                  <w14:ligatures w14:val="none"/>
                </w:rPr>
                <w:t>18 29006400000000</w:t>
              </w:r>
            </w:hyperlink>
            <w:r w:rsidR="00154C24" w:rsidRPr="00154C24"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  <w:t xml:space="preserve"> </w:t>
            </w:r>
            <w:r w:rsidR="00154C24" w:rsidRPr="00154C24"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  <w:t>(Detailed Report)</w:t>
            </w:r>
          </w:p>
        </w:tc>
      </w:tr>
      <w:tr w:rsidR="00154C24" w:rsidRPr="00154C24" w14:paraId="63FE428E" w14:textId="77777777" w:rsidTr="00154C2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96DD00" w14:textId="77777777" w:rsidR="00154C24" w:rsidRPr="00154C24" w:rsidRDefault="00154C24" w:rsidP="00154C24">
            <w:pPr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</w:pPr>
            <w:r w:rsidRPr="00154C24"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  <w:t>GIS Parcel ID</w:t>
            </w:r>
          </w:p>
        </w:tc>
        <w:tc>
          <w:tcPr>
            <w:tcW w:w="0" w:type="auto"/>
            <w:vAlign w:val="center"/>
            <w:hideMark/>
          </w:tcPr>
          <w:p w14:paraId="0FA91102" w14:textId="77777777" w:rsidR="00154C24" w:rsidRPr="00154C24" w:rsidRDefault="00154C24" w:rsidP="00154C24">
            <w:pPr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</w:pPr>
            <w:r w:rsidRPr="00154C24"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  <w:t>20-18-0029-0064-0000</w:t>
            </w:r>
          </w:p>
        </w:tc>
      </w:tr>
      <w:tr w:rsidR="00154C24" w:rsidRPr="00154C24" w14:paraId="3B460768" w14:textId="77777777" w:rsidTr="00154C2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4C30B5" w14:textId="77777777" w:rsidR="00154C24" w:rsidRPr="00154C24" w:rsidRDefault="00154C24" w:rsidP="00154C24">
            <w:pPr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</w:pPr>
            <w:r w:rsidRPr="00154C24"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  <w:t>County ID</w:t>
            </w:r>
          </w:p>
        </w:tc>
        <w:tc>
          <w:tcPr>
            <w:tcW w:w="0" w:type="auto"/>
            <w:vAlign w:val="center"/>
            <w:hideMark/>
          </w:tcPr>
          <w:p w14:paraId="01F5518C" w14:textId="77777777" w:rsidR="00154C24" w:rsidRPr="00154C24" w:rsidRDefault="00154C24" w:rsidP="00154C24">
            <w:pPr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</w:pPr>
            <w:r w:rsidRPr="00154C24"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  <w:t>20 - Kanawha</w:t>
            </w:r>
          </w:p>
        </w:tc>
      </w:tr>
      <w:tr w:rsidR="00154C24" w:rsidRPr="00154C24" w14:paraId="69F016A4" w14:textId="77777777" w:rsidTr="00154C2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96E652" w14:textId="77777777" w:rsidR="00154C24" w:rsidRPr="00154C24" w:rsidRDefault="00154C24" w:rsidP="00154C24">
            <w:pPr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</w:pPr>
            <w:r w:rsidRPr="00154C24"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  <w:t>District Name</w:t>
            </w:r>
          </w:p>
        </w:tc>
        <w:tc>
          <w:tcPr>
            <w:tcW w:w="0" w:type="auto"/>
            <w:vAlign w:val="center"/>
            <w:hideMark/>
          </w:tcPr>
          <w:p w14:paraId="200E917C" w14:textId="77777777" w:rsidR="00154C24" w:rsidRPr="00154C24" w:rsidRDefault="00154C24" w:rsidP="00154C24">
            <w:pPr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</w:pPr>
            <w:r w:rsidRPr="00154C24"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  <w:t>18 - Spring Hill Corp</w:t>
            </w:r>
          </w:p>
        </w:tc>
      </w:tr>
      <w:tr w:rsidR="00154C24" w:rsidRPr="00154C24" w14:paraId="36E230D7" w14:textId="77777777" w:rsidTr="00154C2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A16E31" w14:textId="77777777" w:rsidR="00154C24" w:rsidRPr="00154C24" w:rsidRDefault="00154C24" w:rsidP="00154C24">
            <w:pPr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</w:pPr>
            <w:r w:rsidRPr="00154C24"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  <w:t>Map</w:t>
            </w:r>
          </w:p>
        </w:tc>
        <w:tc>
          <w:tcPr>
            <w:tcW w:w="0" w:type="auto"/>
            <w:vAlign w:val="center"/>
            <w:hideMark/>
          </w:tcPr>
          <w:p w14:paraId="5E0D14C2" w14:textId="48EB2A3C" w:rsidR="00154C24" w:rsidRPr="00154C24" w:rsidRDefault="00000000" w:rsidP="00154C24">
            <w:pPr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</w:pPr>
            <w:hyperlink r:id="rId5" w:tgtFrame="_blank" w:history="1">
              <w:r w:rsidR="00154C24" w:rsidRPr="00154C24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0"/>
                  <w:sz w:val="18"/>
                  <w:szCs w:val="18"/>
                  <w:u w:val="single"/>
                  <w14:ligatures w14:val="none"/>
                </w:rPr>
                <w:t>29</w:t>
              </w:r>
            </w:hyperlink>
            <w:r w:rsidR="00154C24" w:rsidRPr="00154C24">
              <w:rPr>
                <w:rFonts w:ascii="Times New Roman" w:eastAsia="Times New Roman" w:hAnsi="Times New Roman" w:cs="Times New Roman"/>
                <w:color w:val="FF0000"/>
                <w:kern w:val="0"/>
                <w:sz w:val="18"/>
                <w:szCs w:val="18"/>
                <w14:ligatures w14:val="none"/>
              </w:rPr>
              <w:t>.</w:t>
            </w:r>
          </w:p>
        </w:tc>
      </w:tr>
      <w:tr w:rsidR="00154C24" w:rsidRPr="00154C24" w14:paraId="5430A69A" w14:textId="77777777" w:rsidTr="00154C2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788432" w14:textId="77777777" w:rsidR="00154C24" w:rsidRPr="00154C24" w:rsidRDefault="00154C24" w:rsidP="00154C24">
            <w:pPr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</w:pPr>
            <w:r w:rsidRPr="00154C24"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  <w:t>Parcel Number</w:t>
            </w:r>
          </w:p>
        </w:tc>
        <w:tc>
          <w:tcPr>
            <w:tcW w:w="0" w:type="auto"/>
            <w:vAlign w:val="center"/>
            <w:hideMark/>
          </w:tcPr>
          <w:p w14:paraId="10742EB6" w14:textId="77777777" w:rsidR="00154C24" w:rsidRPr="00154C24" w:rsidRDefault="00154C24" w:rsidP="00154C24">
            <w:pPr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</w:pPr>
            <w:r w:rsidRPr="00154C24"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  <w:t>64</w:t>
            </w:r>
          </w:p>
        </w:tc>
      </w:tr>
      <w:tr w:rsidR="00154C24" w:rsidRPr="00154C24" w14:paraId="52D1D13C" w14:textId="77777777" w:rsidTr="00154C2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743B68" w14:textId="77777777" w:rsidR="00154C24" w:rsidRPr="00154C24" w:rsidRDefault="00154C24" w:rsidP="00154C24">
            <w:pPr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</w:pPr>
            <w:r w:rsidRPr="00154C24"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  <w:t>Parcel Suffix</w:t>
            </w:r>
          </w:p>
        </w:tc>
        <w:tc>
          <w:tcPr>
            <w:tcW w:w="0" w:type="auto"/>
            <w:vAlign w:val="center"/>
            <w:hideMark/>
          </w:tcPr>
          <w:p w14:paraId="2B180057" w14:textId="77777777" w:rsidR="00154C24" w:rsidRPr="00154C24" w:rsidRDefault="00154C24" w:rsidP="00154C24">
            <w:pPr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</w:pPr>
            <w:r w:rsidRPr="00154C24"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  <w:t>0</w:t>
            </w:r>
          </w:p>
        </w:tc>
      </w:tr>
      <w:tr w:rsidR="00154C24" w:rsidRPr="00154C24" w14:paraId="1B7D9B8F" w14:textId="77777777" w:rsidTr="00154C2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54DD83" w14:textId="77777777" w:rsidR="00154C24" w:rsidRPr="00154C24" w:rsidRDefault="00154C24" w:rsidP="00154C24">
            <w:pPr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</w:pPr>
            <w:r w:rsidRPr="00154C24"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  <w:t>Legal Description</w:t>
            </w:r>
          </w:p>
        </w:tc>
        <w:tc>
          <w:tcPr>
            <w:tcW w:w="0" w:type="auto"/>
            <w:vAlign w:val="center"/>
            <w:hideMark/>
          </w:tcPr>
          <w:p w14:paraId="10C2C7F4" w14:textId="77777777" w:rsidR="00154C24" w:rsidRPr="00154C24" w:rsidRDefault="00154C24" w:rsidP="00154C24">
            <w:pPr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</w:pPr>
            <w:r w:rsidRPr="00154C24"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  <w:t>LT 504 SEC 5 ARMOR VIEW ADN</w:t>
            </w:r>
          </w:p>
        </w:tc>
      </w:tr>
      <w:tr w:rsidR="00154C24" w:rsidRPr="00154C24" w14:paraId="78A678D8" w14:textId="77777777" w:rsidTr="00154C2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C56E1A" w14:textId="77777777" w:rsidR="00154C24" w:rsidRPr="00154C24" w:rsidRDefault="00154C24" w:rsidP="00154C24">
            <w:pPr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</w:pPr>
            <w:r w:rsidRPr="00154C24"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  <w:t>Acreage (deed)</w:t>
            </w:r>
          </w:p>
        </w:tc>
        <w:tc>
          <w:tcPr>
            <w:tcW w:w="0" w:type="auto"/>
            <w:vAlign w:val="center"/>
            <w:hideMark/>
          </w:tcPr>
          <w:p w14:paraId="7D1DBB46" w14:textId="77777777" w:rsidR="00154C24" w:rsidRPr="00154C24" w:rsidRDefault="00154C24" w:rsidP="00154C24">
            <w:pPr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</w:pPr>
            <w:r w:rsidRPr="00154C24"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  <w:t>0.1554</w:t>
            </w:r>
          </w:p>
        </w:tc>
      </w:tr>
      <w:tr w:rsidR="00154C24" w:rsidRPr="00154C24" w14:paraId="4DF8AF77" w14:textId="77777777" w:rsidTr="00154C2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76DF98" w14:textId="77777777" w:rsidR="00154C24" w:rsidRPr="00154C24" w:rsidRDefault="00154C24" w:rsidP="00154C24">
            <w:pPr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</w:pPr>
            <w:r w:rsidRPr="00154C24"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  <w:t>Tax Year</w:t>
            </w:r>
          </w:p>
        </w:tc>
        <w:tc>
          <w:tcPr>
            <w:tcW w:w="0" w:type="auto"/>
            <w:vAlign w:val="center"/>
            <w:hideMark/>
          </w:tcPr>
          <w:p w14:paraId="5C6C9E10" w14:textId="77777777" w:rsidR="00154C24" w:rsidRPr="00154C24" w:rsidRDefault="00154C24" w:rsidP="00154C24">
            <w:pPr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</w:pPr>
            <w:r w:rsidRPr="00154C24"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  <w:t>2023</w:t>
            </w:r>
          </w:p>
        </w:tc>
      </w:tr>
      <w:tr w:rsidR="00154C24" w:rsidRPr="00154C24" w14:paraId="2A24FA6D" w14:textId="77777777" w:rsidTr="00154C2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705866" w14:textId="77777777" w:rsidR="00154C24" w:rsidRPr="00154C24" w:rsidRDefault="00154C24" w:rsidP="00154C24">
            <w:pPr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</w:pPr>
            <w:r w:rsidRPr="00154C24"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  <w:t>Tax Class</w:t>
            </w:r>
          </w:p>
        </w:tc>
        <w:tc>
          <w:tcPr>
            <w:tcW w:w="0" w:type="auto"/>
            <w:vAlign w:val="center"/>
            <w:hideMark/>
          </w:tcPr>
          <w:p w14:paraId="68FC17AB" w14:textId="77777777" w:rsidR="00154C24" w:rsidRPr="00154C24" w:rsidRDefault="00154C24" w:rsidP="00154C24">
            <w:pPr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</w:pPr>
            <w:r w:rsidRPr="00154C24"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  <w:t>2</w:t>
            </w:r>
          </w:p>
        </w:tc>
      </w:tr>
      <w:tr w:rsidR="00154C24" w:rsidRPr="00154C24" w14:paraId="6F1439C9" w14:textId="77777777" w:rsidTr="00154C2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A7F260" w14:textId="77777777" w:rsidR="00154C24" w:rsidRPr="00154C24" w:rsidRDefault="00154C24" w:rsidP="00154C24">
            <w:pPr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</w:pPr>
            <w:r w:rsidRPr="00154C24"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  <w:t>Deed Book</w:t>
            </w:r>
          </w:p>
        </w:tc>
        <w:tc>
          <w:tcPr>
            <w:tcW w:w="0" w:type="auto"/>
            <w:vAlign w:val="center"/>
            <w:hideMark/>
          </w:tcPr>
          <w:p w14:paraId="310A315B" w14:textId="77777777" w:rsidR="00154C24" w:rsidRPr="00154C24" w:rsidRDefault="00154C24" w:rsidP="00154C24">
            <w:pPr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</w:pPr>
            <w:r w:rsidRPr="00154C24"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  <w:t>1708</w:t>
            </w:r>
          </w:p>
        </w:tc>
      </w:tr>
      <w:tr w:rsidR="00154C24" w:rsidRPr="00154C24" w14:paraId="46CBE171" w14:textId="77777777" w:rsidTr="00154C2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F9CA07" w14:textId="77777777" w:rsidR="00154C24" w:rsidRPr="00154C24" w:rsidRDefault="00154C24" w:rsidP="00154C24">
            <w:pPr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</w:pPr>
            <w:r w:rsidRPr="00154C24"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  <w:t>Deed Page</w:t>
            </w:r>
          </w:p>
        </w:tc>
        <w:tc>
          <w:tcPr>
            <w:tcW w:w="0" w:type="auto"/>
            <w:vAlign w:val="center"/>
            <w:hideMark/>
          </w:tcPr>
          <w:p w14:paraId="0AC8720C" w14:textId="77777777" w:rsidR="00154C24" w:rsidRPr="00154C24" w:rsidRDefault="00154C24" w:rsidP="00154C24">
            <w:pPr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</w:pPr>
            <w:r w:rsidRPr="00154C24"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  <w:t>0179</w:t>
            </w:r>
          </w:p>
        </w:tc>
      </w:tr>
      <w:tr w:rsidR="00154C24" w:rsidRPr="00154C24" w14:paraId="58D6E612" w14:textId="77777777" w:rsidTr="00154C2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9496E7" w14:textId="77777777" w:rsidR="00154C24" w:rsidRPr="00154C24" w:rsidRDefault="00154C24" w:rsidP="00154C24">
            <w:pPr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</w:pPr>
            <w:r w:rsidRPr="00154C24"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  <w:t>Property Class Type</w:t>
            </w:r>
          </w:p>
        </w:tc>
        <w:tc>
          <w:tcPr>
            <w:tcW w:w="0" w:type="auto"/>
            <w:vAlign w:val="center"/>
            <w:hideMark/>
          </w:tcPr>
          <w:p w14:paraId="5D6DD024" w14:textId="77777777" w:rsidR="00154C24" w:rsidRPr="00154C24" w:rsidRDefault="00154C24" w:rsidP="00154C24">
            <w:pPr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</w:pPr>
            <w:r w:rsidRPr="00154C24"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  <w:t>R - Residential</w:t>
            </w:r>
          </w:p>
        </w:tc>
      </w:tr>
    </w:tbl>
    <w:p w14:paraId="47451715" w14:textId="77777777" w:rsidR="00154C24" w:rsidRPr="00154C24" w:rsidRDefault="00154C24" w:rsidP="00154C24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54C24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w:drawing>
          <wp:inline distT="0" distB="0" distL="0" distR="0" wp14:anchorId="76FD9655" wp14:editId="797D3E60">
            <wp:extent cx="152400" cy="152400"/>
            <wp:effectExtent l="0" t="0" r="0" b="0"/>
            <wp:docPr id="176997416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hpe_Own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C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PROPERTY OWNER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3786"/>
      </w:tblGrid>
      <w:tr w:rsidR="00154C24" w:rsidRPr="00154C24" w14:paraId="6FF7BE92" w14:textId="77777777" w:rsidTr="00154C24">
        <w:trPr>
          <w:tblCellSpacing w:w="15" w:type="dxa"/>
        </w:trPr>
        <w:tc>
          <w:tcPr>
            <w:tcW w:w="1650" w:type="dxa"/>
            <w:vAlign w:val="center"/>
            <w:hideMark/>
          </w:tcPr>
          <w:p w14:paraId="4093529A" w14:textId="77777777" w:rsidR="00154C24" w:rsidRPr="00154C24" w:rsidRDefault="00154C24" w:rsidP="00154C24">
            <w:pPr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</w:pPr>
            <w:r w:rsidRPr="00154C24"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  <w:t>Property Owner(s)</w:t>
            </w:r>
          </w:p>
        </w:tc>
        <w:tc>
          <w:tcPr>
            <w:tcW w:w="0" w:type="auto"/>
            <w:vAlign w:val="center"/>
            <w:hideMark/>
          </w:tcPr>
          <w:p w14:paraId="6ED4ACD8" w14:textId="77777777" w:rsidR="00154C24" w:rsidRPr="00154C24" w:rsidRDefault="00154C24" w:rsidP="00154C24">
            <w:pPr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</w:pPr>
            <w:r w:rsidRPr="00154C24"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  <w:t>EPLIN JOHN E &amp;;</w:t>
            </w:r>
            <w:r w:rsidRPr="00154C24"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  <w:br/>
              <w:t>HELEN K</w:t>
            </w:r>
          </w:p>
        </w:tc>
      </w:tr>
      <w:tr w:rsidR="00154C24" w:rsidRPr="00154C24" w14:paraId="1FD844CC" w14:textId="77777777" w:rsidTr="00154C2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56DAA8" w14:textId="77777777" w:rsidR="00154C24" w:rsidRPr="00154C24" w:rsidRDefault="00154C24" w:rsidP="00154C24">
            <w:pPr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</w:pPr>
            <w:r w:rsidRPr="00154C24"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  <w:t>Owner Address</w:t>
            </w:r>
          </w:p>
        </w:tc>
        <w:tc>
          <w:tcPr>
            <w:tcW w:w="0" w:type="auto"/>
            <w:vAlign w:val="center"/>
            <w:hideMark/>
          </w:tcPr>
          <w:p w14:paraId="350F1CFF" w14:textId="77777777" w:rsidR="00154C24" w:rsidRPr="00154C24" w:rsidRDefault="00154C24" w:rsidP="00154C24">
            <w:pPr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</w:pPr>
            <w:r w:rsidRPr="00154C24"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  <w:t>PO BOX 18031, SO CHARLESTON, WV 25303</w:t>
            </w:r>
          </w:p>
        </w:tc>
      </w:tr>
    </w:tbl>
    <w:p w14:paraId="46D3F7A3" w14:textId="77777777" w:rsidR="00154C24" w:rsidRPr="00154C24" w:rsidRDefault="00154C24" w:rsidP="00154C24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54C24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w:drawing>
          <wp:inline distT="0" distB="0" distL="0" distR="0" wp14:anchorId="54CEE0AF" wp14:editId="1F8E8480">
            <wp:extent cx="152400" cy="152400"/>
            <wp:effectExtent l="0" t="0" r="0" b="0"/>
            <wp:docPr id="4655404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hpe_Phy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C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PHYSICAL ADDRESS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2006"/>
      </w:tblGrid>
      <w:tr w:rsidR="00154C24" w:rsidRPr="00154C24" w14:paraId="3C302642" w14:textId="77777777" w:rsidTr="00154C24">
        <w:trPr>
          <w:tblCellSpacing w:w="15" w:type="dxa"/>
        </w:trPr>
        <w:tc>
          <w:tcPr>
            <w:tcW w:w="1650" w:type="dxa"/>
            <w:vAlign w:val="center"/>
            <w:hideMark/>
          </w:tcPr>
          <w:p w14:paraId="4CD00487" w14:textId="7C6D122C" w:rsidR="00154C24" w:rsidRPr="00154C24" w:rsidRDefault="00154C24" w:rsidP="00154C24">
            <w:pPr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</w:pPr>
            <w:r w:rsidRPr="00154C24"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  <w:t>P</w:t>
            </w:r>
            <w:r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  <w:t>h</w:t>
            </w:r>
            <w:r w:rsidRPr="00154C24"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  <w:t>ysical Address</w:t>
            </w:r>
            <w:r w:rsidRPr="00154C24"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  <w:br/>
            </w:r>
            <w:r w:rsidRPr="00154C24">
              <w:rPr>
                <w:rFonts w:ascii="Times New Roman" w:eastAsia="Times New Roman" w:hAnsi="Times New Roman" w:cs="Times New Roman"/>
                <w:i/>
                <w:iCs/>
                <w:color w:val="2C2C2C"/>
                <w:kern w:val="0"/>
                <w:sz w:val="17"/>
                <w:szCs w:val="17"/>
                <w14:ligatures w14:val="none"/>
              </w:rPr>
              <w:t>(often incomplete)</w:t>
            </w:r>
          </w:p>
        </w:tc>
        <w:tc>
          <w:tcPr>
            <w:tcW w:w="0" w:type="auto"/>
            <w:vAlign w:val="center"/>
            <w:hideMark/>
          </w:tcPr>
          <w:p w14:paraId="634A807D" w14:textId="77777777" w:rsidR="00154C24" w:rsidRPr="00154C24" w:rsidRDefault="00154C24" w:rsidP="00154C24">
            <w:pPr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</w:pPr>
            <w:r w:rsidRPr="00154C24"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  <w:t>1077 GREENLAND CIR</w:t>
            </w:r>
          </w:p>
        </w:tc>
      </w:tr>
    </w:tbl>
    <w:p w14:paraId="1E388C91" w14:textId="77777777" w:rsidR="00154C24" w:rsidRPr="00154C24" w:rsidRDefault="00154C24" w:rsidP="00154C24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54C24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w:drawing>
          <wp:inline distT="0" distB="0" distL="0" distR="0" wp14:anchorId="397DDDB2" wp14:editId="2CAEBC2C">
            <wp:extent cx="152400" cy="152400"/>
            <wp:effectExtent l="0" t="0" r="0" b="0"/>
            <wp:docPr id="34032976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hpe_Bld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C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BUILDING INFORMATION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0"/>
        <w:gridCol w:w="2075"/>
      </w:tblGrid>
      <w:tr w:rsidR="00154C24" w:rsidRPr="00154C24" w14:paraId="44C160C9" w14:textId="77777777" w:rsidTr="00154C24">
        <w:trPr>
          <w:tblCellSpacing w:w="15" w:type="dxa"/>
        </w:trPr>
        <w:tc>
          <w:tcPr>
            <w:tcW w:w="2175" w:type="dxa"/>
            <w:vAlign w:val="center"/>
            <w:hideMark/>
          </w:tcPr>
          <w:p w14:paraId="7A75614D" w14:textId="77777777" w:rsidR="00154C24" w:rsidRPr="00154C24" w:rsidRDefault="00154C24" w:rsidP="00154C24">
            <w:pPr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</w:pPr>
            <w:r w:rsidRPr="00154C24"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  <w:t>Property Class Type</w:t>
            </w:r>
          </w:p>
        </w:tc>
        <w:tc>
          <w:tcPr>
            <w:tcW w:w="0" w:type="auto"/>
            <w:vAlign w:val="center"/>
            <w:hideMark/>
          </w:tcPr>
          <w:p w14:paraId="0422C3E2" w14:textId="77777777" w:rsidR="00154C24" w:rsidRPr="00154C24" w:rsidRDefault="00154C24" w:rsidP="00154C24">
            <w:pPr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</w:pPr>
            <w:r w:rsidRPr="00154C24"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  <w:t>R - Residential</w:t>
            </w:r>
          </w:p>
        </w:tc>
      </w:tr>
      <w:tr w:rsidR="00154C24" w:rsidRPr="00154C24" w14:paraId="12A35168" w14:textId="77777777" w:rsidTr="00154C2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AAD4E3" w14:textId="77777777" w:rsidR="00154C24" w:rsidRPr="00154C24" w:rsidRDefault="00154C24" w:rsidP="00154C24">
            <w:pPr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</w:pPr>
            <w:r w:rsidRPr="00154C24"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  <w:t>Land Use</w:t>
            </w:r>
          </w:p>
        </w:tc>
        <w:tc>
          <w:tcPr>
            <w:tcW w:w="0" w:type="auto"/>
            <w:vAlign w:val="center"/>
            <w:hideMark/>
          </w:tcPr>
          <w:p w14:paraId="39B5E873" w14:textId="77777777" w:rsidR="00154C24" w:rsidRPr="00154C24" w:rsidRDefault="00154C24" w:rsidP="00154C24">
            <w:pPr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</w:pPr>
            <w:r w:rsidRPr="00154C24"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  <w:t>101 - Residential 1 Family</w:t>
            </w:r>
          </w:p>
        </w:tc>
      </w:tr>
      <w:tr w:rsidR="00154C24" w:rsidRPr="00154C24" w14:paraId="4C246EA2" w14:textId="77777777" w:rsidTr="00154C2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76BD27" w14:textId="77777777" w:rsidR="00154C24" w:rsidRPr="00154C24" w:rsidRDefault="00154C24" w:rsidP="00154C24">
            <w:pPr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</w:pPr>
            <w:r w:rsidRPr="00154C24"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  <w:t>Year Built</w:t>
            </w:r>
          </w:p>
        </w:tc>
        <w:tc>
          <w:tcPr>
            <w:tcW w:w="0" w:type="auto"/>
            <w:vAlign w:val="center"/>
            <w:hideMark/>
          </w:tcPr>
          <w:p w14:paraId="4C4347C0" w14:textId="77777777" w:rsidR="00154C24" w:rsidRPr="00154C24" w:rsidRDefault="00154C24" w:rsidP="00154C24">
            <w:pPr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</w:pPr>
            <w:r w:rsidRPr="00154C24"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  <w:t>1973</w:t>
            </w:r>
          </w:p>
        </w:tc>
      </w:tr>
      <w:tr w:rsidR="00154C24" w:rsidRPr="00154C24" w14:paraId="66B7337F" w14:textId="77777777" w:rsidTr="00154C2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B52D8C" w14:textId="77777777" w:rsidR="00154C24" w:rsidRPr="00154C24" w:rsidRDefault="00154C24" w:rsidP="00154C24">
            <w:pPr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</w:pPr>
            <w:r w:rsidRPr="00154C24"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  <w:t>Architectural Style</w:t>
            </w:r>
          </w:p>
        </w:tc>
        <w:tc>
          <w:tcPr>
            <w:tcW w:w="0" w:type="auto"/>
            <w:vAlign w:val="center"/>
            <w:hideMark/>
          </w:tcPr>
          <w:p w14:paraId="3DA10E87" w14:textId="77777777" w:rsidR="00154C24" w:rsidRPr="00154C24" w:rsidRDefault="00154C24" w:rsidP="00154C24">
            <w:pPr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</w:pPr>
            <w:r w:rsidRPr="00154C24"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  <w:t>Bi-level/Split Foyer</w:t>
            </w:r>
          </w:p>
        </w:tc>
      </w:tr>
      <w:tr w:rsidR="00154C24" w:rsidRPr="00154C24" w14:paraId="5CCFA955" w14:textId="77777777" w:rsidTr="00154C2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3F82E7" w14:textId="77777777" w:rsidR="00154C24" w:rsidRPr="00154C24" w:rsidRDefault="00154C24" w:rsidP="00154C24">
            <w:pPr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</w:pPr>
            <w:r w:rsidRPr="00154C24"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  <w:t>Story Height</w:t>
            </w:r>
          </w:p>
        </w:tc>
        <w:tc>
          <w:tcPr>
            <w:tcW w:w="0" w:type="auto"/>
            <w:vAlign w:val="center"/>
            <w:hideMark/>
          </w:tcPr>
          <w:p w14:paraId="288DA3BF" w14:textId="77777777" w:rsidR="00154C24" w:rsidRPr="00154C24" w:rsidRDefault="00154C24" w:rsidP="00154C24">
            <w:pPr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</w:pPr>
            <w:r w:rsidRPr="00154C24"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  <w:t>1</w:t>
            </w:r>
          </w:p>
        </w:tc>
      </w:tr>
      <w:tr w:rsidR="00154C24" w:rsidRPr="00154C24" w14:paraId="304A2A14" w14:textId="77777777" w:rsidTr="00154C2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9FFEA4" w14:textId="77777777" w:rsidR="00154C24" w:rsidRPr="00154C24" w:rsidRDefault="00154C24" w:rsidP="00154C24">
            <w:pPr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</w:pPr>
            <w:r w:rsidRPr="00154C24"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  <w:t>Exterior Wall</w:t>
            </w:r>
          </w:p>
        </w:tc>
        <w:tc>
          <w:tcPr>
            <w:tcW w:w="0" w:type="auto"/>
            <w:vAlign w:val="center"/>
            <w:hideMark/>
          </w:tcPr>
          <w:p w14:paraId="05F8AE7A" w14:textId="77777777" w:rsidR="00154C24" w:rsidRPr="00154C24" w:rsidRDefault="00154C24" w:rsidP="00154C24">
            <w:pPr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</w:pPr>
            <w:r w:rsidRPr="00154C24"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  <w:t>Aluminum</w:t>
            </w:r>
          </w:p>
        </w:tc>
      </w:tr>
      <w:tr w:rsidR="00154C24" w:rsidRPr="00154C24" w14:paraId="05F74FB4" w14:textId="77777777" w:rsidTr="00154C2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3D1E1B" w14:textId="77777777" w:rsidR="00154C24" w:rsidRPr="00154C24" w:rsidRDefault="00154C24" w:rsidP="00154C24">
            <w:pPr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</w:pPr>
            <w:r w:rsidRPr="00154C24"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  <w:t>Construction Area(sq ft)</w:t>
            </w:r>
          </w:p>
        </w:tc>
        <w:tc>
          <w:tcPr>
            <w:tcW w:w="0" w:type="auto"/>
            <w:vAlign w:val="center"/>
            <w:hideMark/>
          </w:tcPr>
          <w:p w14:paraId="4BB8A74F" w14:textId="77777777" w:rsidR="00154C24" w:rsidRPr="00154C24" w:rsidRDefault="00154C24" w:rsidP="00154C24">
            <w:pPr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</w:pPr>
            <w:r w:rsidRPr="00154C24"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  <w:t>1592</w:t>
            </w:r>
          </w:p>
        </w:tc>
      </w:tr>
      <w:tr w:rsidR="00154C24" w:rsidRPr="00154C24" w14:paraId="152A5556" w14:textId="77777777" w:rsidTr="00154C2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B9633C" w14:textId="77777777" w:rsidR="00154C24" w:rsidRPr="00154C24" w:rsidRDefault="00154C24" w:rsidP="00154C24">
            <w:pPr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</w:pPr>
            <w:r w:rsidRPr="00154C24"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  <w:t>Total Rooms</w:t>
            </w:r>
          </w:p>
        </w:tc>
        <w:tc>
          <w:tcPr>
            <w:tcW w:w="0" w:type="auto"/>
            <w:vAlign w:val="center"/>
            <w:hideMark/>
          </w:tcPr>
          <w:p w14:paraId="1220F381" w14:textId="77777777" w:rsidR="00154C24" w:rsidRPr="00154C24" w:rsidRDefault="00154C24" w:rsidP="00154C24">
            <w:pPr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</w:pPr>
            <w:r w:rsidRPr="00154C24"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  <w:t>6</w:t>
            </w:r>
          </w:p>
        </w:tc>
      </w:tr>
      <w:tr w:rsidR="00154C24" w:rsidRPr="00154C24" w14:paraId="4E8AD085" w14:textId="77777777" w:rsidTr="00154C2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1883EF" w14:textId="77777777" w:rsidR="00154C24" w:rsidRPr="00154C24" w:rsidRDefault="00154C24" w:rsidP="00154C24">
            <w:pPr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</w:pPr>
            <w:r w:rsidRPr="00154C24"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  <w:t>Basement Type</w:t>
            </w:r>
          </w:p>
        </w:tc>
        <w:tc>
          <w:tcPr>
            <w:tcW w:w="0" w:type="auto"/>
            <w:vAlign w:val="center"/>
            <w:hideMark/>
          </w:tcPr>
          <w:p w14:paraId="0B8A2A70" w14:textId="77777777" w:rsidR="00154C24" w:rsidRPr="00154C24" w:rsidRDefault="00154C24" w:rsidP="00154C24">
            <w:pPr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</w:pPr>
            <w:r w:rsidRPr="00154C24"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  <w:t>Full</w:t>
            </w:r>
          </w:p>
        </w:tc>
      </w:tr>
      <w:tr w:rsidR="00154C24" w:rsidRPr="00154C24" w14:paraId="201A841A" w14:textId="77777777" w:rsidTr="00154C2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6E633F" w14:textId="77777777" w:rsidR="00154C24" w:rsidRPr="00154C24" w:rsidRDefault="00154C24" w:rsidP="00154C24">
            <w:pPr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</w:pPr>
            <w:r w:rsidRPr="00154C24"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  <w:t># of main BLDGs (cards)</w:t>
            </w:r>
          </w:p>
        </w:tc>
        <w:tc>
          <w:tcPr>
            <w:tcW w:w="0" w:type="auto"/>
            <w:vAlign w:val="center"/>
            <w:hideMark/>
          </w:tcPr>
          <w:p w14:paraId="2BE23510" w14:textId="77777777" w:rsidR="00154C24" w:rsidRPr="00154C24" w:rsidRDefault="00154C24" w:rsidP="00154C24">
            <w:pPr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</w:pPr>
            <w:r w:rsidRPr="00154C24"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  <w:t>1</w:t>
            </w:r>
          </w:p>
        </w:tc>
      </w:tr>
    </w:tbl>
    <w:p w14:paraId="344A9264" w14:textId="77777777" w:rsidR="00154C24" w:rsidRPr="00154C24" w:rsidRDefault="00154C24" w:rsidP="00154C24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54C24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w:drawing>
          <wp:inline distT="0" distB="0" distL="0" distR="0" wp14:anchorId="4675BAE7" wp14:editId="2D8FFE5F">
            <wp:extent cx="152400" cy="152400"/>
            <wp:effectExtent l="0" t="0" r="0" b="0"/>
            <wp:docPr id="79721309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hpe_Co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C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COST VALUES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750"/>
      </w:tblGrid>
      <w:tr w:rsidR="00154C24" w:rsidRPr="00154C24" w14:paraId="41013B03" w14:textId="77777777" w:rsidTr="00154C24">
        <w:trPr>
          <w:tblCellSpacing w:w="15" w:type="dxa"/>
        </w:trPr>
        <w:tc>
          <w:tcPr>
            <w:tcW w:w="2250" w:type="dxa"/>
            <w:vAlign w:val="center"/>
            <w:hideMark/>
          </w:tcPr>
          <w:p w14:paraId="2BDEE1F8" w14:textId="77777777" w:rsidR="00154C24" w:rsidRPr="00154C24" w:rsidRDefault="00154C24" w:rsidP="00154C24">
            <w:pPr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</w:pPr>
            <w:r w:rsidRPr="00154C24"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  <w:t>Dwelling Value</w:t>
            </w:r>
          </w:p>
        </w:tc>
        <w:tc>
          <w:tcPr>
            <w:tcW w:w="0" w:type="auto"/>
            <w:vAlign w:val="center"/>
            <w:hideMark/>
          </w:tcPr>
          <w:p w14:paraId="208FA031" w14:textId="77777777" w:rsidR="00154C24" w:rsidRPr="00154C24" w:rsidRDefault="00154C24" w:rsidP="00154C24">
            <w:pPr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</w:pPr>
            <w:r w:rsidRPr="00154C24"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  <w:t>$116,400</w:t>
            </w:r>
          </w:p>
        </w:tc>
      </w:tr>
      <w:tr w:rsidR="00154C24" w:rsidRPr="00154C24" w14:paraId="39215692" w14:textId="77777777" w:rsidTr="00154C2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41B94E" w14:textId="77777777" w:rsidR="00154C24" w:rsidRPr="00154C24" w:rsidRDefault="00154C24" w:rsidP="00154C24">
            <w:pPr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</w:pPr>
            <w:r w:rsidRPr="00154C24"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  <w:t xml:space="preserve">Other </w:t>
            </w:r>
            <w:proofErr w:type="spellStart"/>
            <w:r w:rsidRPr="00154C24"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  <w:t>Bldg</w:t>
            </w:r>
            <w:proofErr w:type="spellEnd"/>
            <w:r w:rsidRPr="00154C24"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  <w:t>/Yard Values</w:t>
            </w:r>
          </w:p>
        </w:tc>
        <w:tc>
          <w:tcPr>
            <w:tcW w:w="0" w:type="auto"/>
            <w:vAlign w:val="center"/>
            <w:hideMark/>
          </w:tcPr>
          <w:p w14:paraId="5F6ECFA8" w14:textId="77777777" w:rsidR="00154C24" w:rsidRPr="00154C24" w:rsidRDefault="00154C24" w:rsidP="00154C24">
            <w:pPr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</w:pPr>
            <w:r w:rsidRPr="00154C24"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  <w:t>-</w:t>
            </w:r>
          </w:p>
        </w:tc>
      </w:tr>
      <w:tr w:rsidR="00154C24" w:rsidRPr="00154C24" w14:paraId="7F02929D" w14:textId="77777777" w:rsidTr="00154C2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02E027" w14:textId="77777777" w:rsidR="00154C24" w:rsidRPr="00154C24" w:rsidRDefault="00154C24" w:rsidP="00154C24">
            <w:pPr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</w:pPr>
            <w:r w:rsidRPr="00154C24"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  <w:t>Commercial Value</w:t>
            </w:r>
          </w:p>
        </w:tc>
        <w:tc>
          <w:tcPr>
            <w:tcW w:w="0" w:type="auto"/>
            <w:vAlign w:val="center"/>
            <w:hideMark/>
          </w:tcPr>
          <w:p w14:paraId="3C5E0C17" w14:textId="77777777" w:rsidR="00154C24" w:rsidRPr="00154C24" w:rsidRDefault="00154C24" w:rsidP="00154C24">
            <w:pPr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</w:pPr>
            <w:r w:rsidRPr="00154C24"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  <w:t>-</w:t>
            </w:r>
          </w:p>
        </w:tc>
      </w:tr>
    </w:tbl>
    <w:p w14:paraId="20BF7D16" w14:textId="77777777" w:rsidR="00154C24" w:rsidRPr="00154C24" w:rsidRDefault="00154C24" w:rsidP="00154C24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54C24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w:drawing>
          <wp:inline distT="0" distB="0" distL="0" distR="0" wp14:anchorId="081E3CCF" wp14:editId="0B0F90D1">
            <wp:extent cx="152400" cy="152400"/>
            <wp:effectExtent l="0" t="0" r="0" b="0"/>
            <wp:docPr id="42966956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hpe_Aps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C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APPRAISED VALUES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750"/>
      </w:tblGrid>
      <w:tr w:rsidR="00154C24" w:rsidRPr="00154C24" w14:paraId="1A06472E" w14:textId="77777777" w:rsidTr="00154C24">
        <w:trPr>
          <w:tblCellSpacing w:w="15" w:type="dxa"/>
        </w:trPr>
        <w:tc>
          <w:tcPr>
            <w:tcW w:w="2250" w:type="dxa"/>
            <w:vAlign w:val="center"/>
            <w:hideMark/>
          </w:tcPr>
          <w:p w14:paraId="6D2E65C5" w14:textId="77777777" w:rsidR="00154C24" w:rsidRPr="00154C24" w:rsidRDefault="00154C24" w:rsidP="00154C24">
            <w:pPr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</w:pPr>
            <w:r w:rsidRPr="00154C24"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  <w:t>Land Appraisal</w:t>
            </w:r>
          </w:p>
        </w:tc>
        <w:tc>
          <w:tcPr>
            <w:tcW w:w="0" w:type="auto"/>
            <w:vAlign w:val="center"/>
            <w:hideMark/>
          </w:tcPr>
          <w:p w14:paraId="280319EC" w14:textId="77777777" w:rsidR="00154C24" w:rsidRPr="00154C24" w:rsidRDefault="00154C24" w:rsidP="00154C24">
            <w:pPr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</w:pPr>
            <w:r w:rsidRPr="00154C24"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  <w:t>$25,000</w:t>
            </w:r>
          </w:p>
        </w:tc>
      </w:tr>
      <w:tr w:rsidR="00154C24" w:rsidRPr="00154C24" w14:paraId="57D203F2" w14:textId="77777777" w:rsidTr="00154C2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E57E62" w14:textId="77777777" w:rsidR="00154C24" w:rsidRPr="00154C24" w:rsidRDefault="00154C24" w:rsidP="00154C24">
            <w:pPr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</w:pPr>
            <w:r w:rsidRPr="00154C24"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  <w:t>Building Appraisal</w:t>
            </w:r>
          </w:p>
        </w:tc>
        <w:tc>
          <w:tcPr>
            <w:tcW w:w="0" w:type="auto"/>
            <w:vAlign w:val="center"/>
            <w:hideMark/>
          </w:tcPr>
          <w:p w14:paraId="682E6B29" w14:textId="77777777" w:rsidR="00154C24" w:rsidRPr="00154C24" w:rsidRDefault="00154C24" w:rsidP="00154C24">
            <w:pPr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</w:pPr>
            <w:r w:rsidRPr="00154C24"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  <w:t>$116,400</w:t>
            </w:r>
          </w:p>
        </w:tc>
      </w:tr>
      <w:tr w:rsidR="00154C24" w:rsidRPr="00154C24" w14:paraId="267D37AF" w14:textId="77777777" w:rsidTr="00154C2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EE4504" w14:textId="77777777" w:rsidR="00154C24" w:rsidRPr="00154C24" w:rsidRDefault="00154C24" w:rsidP="00154C24">
            <w:pPr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</w:pPr>
            <w:r w:rsidRPr="00154C24"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  <w:t>Total Appraisal</w:t>
            </w:r>
          </w:p>
        </w:tc>
        <w:tc>
          <w:tcPr>
            <w:tcW w:w="0" w:type="auto"/>
            <w:vAlign w:val="center"/>
            <w:hideMark/>
          </w:tcPr>
          <w:p w14:paraId="05DA65BA" w14:textId="77777777" w:rsidR="00154C24" w:rsidRPr="00154C24" w:rsidRDefault="00154C24" w:rsidP="00154C24">
            <w:pPr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</w:pPr>
            <w:r w:rsidRPr="00154C24"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  <w:t>$141,400</w:t>
            </w:r>
          </w:p>
        </w:tc>
      </w:tr>
    </w:tbl>
    <w:p w14:paraId="2CCE075F" w14:textId="77777777" w:rsidR="00A55B1D" w:rsidRDefault="00A55B1D"/>
    <w:sectPr w:rsidR="00A55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C24"/>
    <w:rsid w:val="00154C24"/>
    <w:rsid w:val="00765A08"/>
    <w:rsid w:val="00A55B1D"/>
    <w:rsid w:val="00EC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E0AB2"/>
  <w15:chartTrackingRefBased/>
  <w15:docId w15:val="{651E8ED5-562D-412B-9BE0-656243A3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headtxt">
    <w:name w:val="pheadtxt"/>
    <w:basedOn w:val="DefaultParagraphFont"/>
    <w:rsid w:val="00154C24"/>
  </w:style>
  <w:style w:type="character" w:styleId="Hyperlink">
    <w:name w:val="Hyperlink"/>
    <w:basedOn w:val="DefaultParagraphFont"/>
    <w:uiPriority w:val="99"/>
    <w:semiHidden/>
    <w:unhideWhenUsed/>
    <w:rsid w:val="00154C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8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1765">
          <w:marLeft w:val="0"/>
          <w:marRight w:val="0"/>
          <w:marTop w:val="0"/>
          <w:marBottom w:val="0"/>
          <w:divBdr>
            <w:top w:val="outset" w:sz="6" w:space="0" w:color="EBE1DC"/>
            <w:left w:val="outset" w:sz="6" w:space="0" w:color="EBE1DC"/>
            <w:bottom w:val="outset" w:sz="6" w:space="0" w:color="EBE1DC"/>
            <w:right w:val="outset" w:sz="6" w:space="0" w:color="EBE1DC"/>
          </w:divBdr>
        </w:div>
        <w:div w:id="1021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3792">
          <w:marLeft w:val="0"/>
          <w:marRight w:val="0"/>
          <w:marTop w:val="0"/>
          <w:marBottom w:val="0"/>
          <w:divBdr>
            <w:top w:val="outset" w:sz="6" w:space="0" w:color="EBE1DC"/>
            <w:left w:val="outset" w:sz="6" w:space="0" w:color="EBE1DC"/>
            <w:bottom w:val="outset" w:sz="6" w:space="0" w:color="EBE1DC"/>
            <w:right w:val="outset" w:sz="6" w:space="0" w:color="EBE1DC"/>
          </w:divBdr>
        </w:div>
        <w:div w:id="11427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5486">
          <w:marLeft w:val="0"/>
          <w:marRight w:val="0"/>
          <w:marTop w:val="0"/>
          <w:marBottom w:val="0"/>
          <w:divBdr>
            <w:top w:val="outset" w:sz="6" w:space="0" w:color="EBE1DC"/>
            <w:left w:val="outset" w:sz="6" w:space="0" w:color="EBE1DC"/>
            <w:bottom w:val="outset" w:sz="6" w:space="0" w:color="EBE1DC"/>
            <w:right w:val="outset" w:sz="6" w:space="0" w:color="EBE1DC"/>
          </w:divBdr>
        </w:div>
        <w:div w:id="9458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6387">
          <w:marLeft w:val="0"/>
          <w:marRight w:val="0"/>
          <w:marTop w:val="0"/>
          <w:marBottom w:val="0"/>
          <w:divBdr>
            <w:top w:val="outset" w:sz="6" w:space="0" w:color="EBE1DC"/>
            <w:left w:val="outset" w:sz="6" w:space="0" w:color="EBE1DC"/>
            <w:bottom w:val="outset" w:sz="6" w:space="0" w:color="EBE1DC"/>
            <w:right w:val="outset" w:sz="6" w:space="0" w:color="EBE1DC"/>
          </w:divBdr>
        </w:div>
        <w:div w:id="4801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3199">
          <w:marLeft w:val="0"/>
          <w:marRight w:val="0"/>
          <w:marTop w:val="0"/>
          <w:marBottom w:val="0"/>
          <w:divBdr>
            <w:top w:val="outset" w:sz="6" w:space="0" w:color="EBE1DC"/>
            <w:left w:val="outset" w:sz="6" w:space="0" w:color="EBE1DC"/>
            <w:bottom w:val="outset" w:sz="6" w:space="0" w:color="EBE1DC"/>
            <w:right w:val="outset" w:sz="6" w:space="0" w:color="EBE1DC"/>
          </w:divBdr>
        </w:div>
        <w:div w:id="20342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6796">
          <w:marLeft w:val="0"/>
          <w:marRight w:val="0"/>
          <w:marTop w:val="0"/>
          <w:marBottom w:val="0"/>
          <w:divBdr>
            <w:top w:val="outset" w:sz="6" w:space="0" w:color="EBE1DC"/>
            <w:left w:val="outset" w:sz="6" w:space="0" w:color="EBE1DC"/>
            <w:bottom w:val="outset" w:sz="6" w:space="0" w:color="EBE1DC"/>
            <w:right w:val="outset" w:sz="6" w:space="0" w:color="EBE1D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mapwv.gov/flood/map/?wkid=102100&amp;x=-9100441&amp;y=4628856&amp;l=12&amp;v=0" TargetMode="External"/><Relationship Id="rId4" Type="http://schemas.openxmlformats.org/officeDocument/2006/relationships/hyperlink" Target="http://www.mapwv.gov/Assessment/Detail/?PID=20180029006400000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mullins</dc:creator>
  <cp:keywords/>
  <dc:description/>
  <cp:lastModifiedBy>stephen mullins</cp:lastModifiedBy>
  <cp:revision>2</cp:revision>
  <dcterms:created xsi:type="dcterms:W3CDTF">2023-10-11T22:13:00Z</dcterms:created>
  <dcterms:modified xsi:type="dcterms:W3CDTF">2024-03-03T17:07:00Z</dcterms:modified>
</cp:coreProperties>
</file>