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70" w:rsidRDefault="006C5B8F" w:rsidP="006C5B8F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John &amp; Clarice Carpenter Personal Property Auction</w:t>
      </w:r>
    </w:p>
    <w:p w:rsidR="006C5B8F" w:rsidRDefault="006C5B8F" w:rsidP="006C5B8F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Antiques/Collectibles: </w:t>
      </w:r>
      <w:r>
        <w:rPr>
          <w:rFonts w:asciiTheme="majorHAnsi" w:hAnsiTheme="majorHAnsi"/>
        </w:rPr>
        <w:t xml:space="preserve">Rocking Horse No. 20; Vintage Metal Local Advertising Lincoln Calendar; Edison Amberola Cylinder Player; Wax Cylinders; Walnut Marble Top Dresser; Refinished Square Trunk; Eastlake Style Bed; PD Waterfall Cedar Chest; Ash Side Chair; 6 Drawer Dresser w/ Mirror; 6 Drawer Antique High Dresser; Antique Glass Top Kitchen Cabinet; Drop Front Youth Desk; Pair of Leather Seat Straight Chairs; Kitchen Table; Walnut Wash Stand; Singer Model 221-1 Featherlight Sewing Machine; New Defender Treadle Sewing Machine; 3 Drawer Sewing Cabinet; Singer Model 15-91 Sewing Machine; Numerous Hand Made Quilts/Spreads; Square Dance Shoes; Set of Mason’s Ironstone Vista China; Oil Lamps; Putnam Yellow Lighting Jar; Blue Ball Jars; Local Advertising Pieces; Miscellaneous Vintage Collectibles; </w:t>
      </w:r>
      <w:r w:rsidR="005E2999">
        <w:rPr>
          <w:rFonts w:asciiTheme="majorHAnsi" w:hAnsiTheme="majorHAnsi"/>
        </w:rPr>
        <w:t xml:space="preserve">Favorite #3 Pan; Vintage Shoes; Keystone Grinder; Fairbanks Antique Cast Iron Scale; Cresent CI Stove Lamp w/ Accessories; Ingraham Wooden Mantle Clock; Shoe last; Sat Irons; Vintage Books; Wagner Ware/Magnalite Pieces; Henry Troemner Lab Scale; Lot of 3 Croc’s; Victory Glass Washboard; Glass Pieces; Turned Leg Wicker Chair; Blanket Rack; Roseback Needlepoint Chair; Antique </w:t>
      </w:r>
      <w:r w:rsidR="00C302B9">
        <w:rPr>
          <w:rFonts w:asciiTheme="majorHAnsi" w:hAnsiTheme="majorHAnsi"/>
        </w:rPr>
        <w:t xml:space="preserve">Toys &amp; </w:t>
      </w:r>
      <w:r w:rsidR="005E2999">
        <w:rPr>
          <w:rFonts w:asciiTheme="majorHAnsi" w:hAnsiTheme="majorHAnsi"/>
        </w:rPr>
        <w:t xml:space="preserve">Dolls; Original Well Bucket; National Large Sausage Press; Various Antique Tools; Coca-Cola Box; Pony Saddle; </w:t>
      </w:r>
      <w:r w:rsidR="00C302B9">
        <w:rPr>
          <w:rFonts w:asciiTheme="majorHAnsi" w:hAnsiTheme="majorHAnsi"/>
        </w:rPr>
        <w:t xml:space="preserve">4Qt. Cream Can; Sewing Machine Parts; Ironstone Pitcher &amp; Bowl Set; Books; </w:t>
      </w:r>
      <w:r w:rsidR="00A111CE">
        <w:rPr>
          <w:rFonts w:asciiTheme="majorHAnsi" w:hAnsiTheme="majorHAnsi"/>
        </w:rPr>
        <w:t>Vintage Scarves/ Aprons;</w:t>
      </w:r>
      <w:r w:rsidR="00717F00">
        <w:rPr>
          <w:rFonts w:asciiTheme="majorHAnsi" w:hAnsiTheme="majorHAnsi"/>
        </w:rPr>
        <w:t xml:space="preserve"> DeGraff Creamery Painted Can</w:t>
      </w:r>
    </w:p>
    <w:p w:rsidR="005E2999" w:rsidRDefault="005E2999" w:rsidP="006C5B8F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Appliances/Housewares:</w:t>
      </w:r>
      <w:r>
        <w:rPr>
          <w:rFonts w:asciiTheme="majorHAnsi" w:hAnsiTheme="majorHAnsi"/>
        </w:rPr>
        <w:t xml:space="preserve"> Kenmore Refrigerator; King Size Headboard w/ 2 Twin Mattresses &amp; Boxspring; Straight Back Chairs; </w:t>
      </w:r>
      <w:r w:rsidR="00C302B9">
        <w:rPr>
          <w:rFonts w:asciiTheme="majorHAnsi" w:hAnsiTheme="majorHAnsi"/>
        </w:rPr>
        <w:t xml:space="preserve">Nightstand; Drop Leaf Table; Magic Chef Microwave; Entertainment Centers; Lamps; Wood Kitchen Cabinet/Microwave Stand; Broyhill Loveseat; Maple Leaf Side Tables; Rembrandt MCM Floor Lamp; Vintage Upholstered Rocker/Recliner; Ionic Pro Air Purifier; Lot of Rugs; 4 Drawer Wooden Filing Cabinet; Older Kenmore Garage Deep Freeze; Card Table; Folding Table; Costume Jewelry; Soft Goods; Sewing Items; Christmas Decorations; Pictures; Glassware; Lot of Silver; </w:t>
      </w:r>
      <w:r w:rsidR="00A111CE">
        <w:rPr>
          <w:rFonts w:asciiTheme="majorHAnsi" w:hAnsiTheme="majorHAnsi"/>
        </w:rPr>
        <w:t xml:space="preserve">Cookbooks &amp; Tins; Home Décor; Hoover Vacuum; Casio Electronic Keyboard w/ Sheet Music; Stereo w/ Turntable and Albums; VCR w/ Tapes; Miscellaneous Items; Small Appliances; Kitchen Cooking/Baking Items; Coolers; </w:t>
      </w:r>
    </w:p>
    <w:p w:rsidR="00A111CE" w:rsidRPr="00A111CE" w:rsidRDefault="00A111CE" w:rsidP="006C5B8F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Garage/Outdoors: </w:t>
      </w:r>
      <w:r w:rsidR="005506B1">
        <w:rPr>
          <w:rFonts w:asciiTheme="majorHAnsi" w:hAnsiTheme="majorHAnsi"/>
        </w:rPr>
        <w:t xml:space="preserve">Lots of Assorted </w:t>
      </w:r>
      <w:r w:rsidR="00717F00">
        <w:rPr>
          <w:rFonts w:asciiTheme="majorHAnsi" w:hAnsiTheme="majorHAnsi"/>
        </w:rPr>
        <w:t>Tools &amp;</w:t>
      </w:r>
      <w:r>
        <w:rPr>
          <w:rFonts w:asciiTheme="majorHAnsi" w:hAnsiTheme="majorHAnsi"/>
        </w:rPr>
        <w:t xml:space="preserve"> Toolboxes; Lanterns; Wooden Barn Pulleys</w:t>
      </w:r>
      <w:r w:rsidR="00717F00">
        <w:rPr>
          <w:rFonts w:asciiTheme="majorHAnsi" w:hAnsiTheme="majorHAnsi"/>
        </w:rPr>
        <w:t xml:space="preserve">; Vintage Oil Cans; Beam Drill; Many Vintage Tool Lots; </w:t>
      </w:r>
      <w:r w:rsidR="005506B1">
        <w:rPr>
          <w:rFonts w:asciiTheme="majorHAnsi" w:hAnsiTheme="majorHAnsi"/>
        </w:rPr>
        <w:t xml:space="preserve">Saws; Canning/Jelly Jars; Horse Shoes/Misc. Items; Hardware; Electrical Supplies; Circular Saw; Jigsaw; Sander; Vice; Yard Tools; Plumbing Supplies; Step Ladder; Leaf Blower; Planters; Outdoor Furniture Items; Black &amp; Decker Workmate; Dolly; Wooden Bench; Lawn Décor Pieces; Shed Contents; </w:t>
      </w:r>
      <w:bookmarkStart w:id="0" w:name="_GoBack"/>
      <w:bookmarkEnd w:id="0"/>
    </w:p>
    <w:sectPr w:rsidR="00A111CE" w:rsidRPr="00A1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8F"/>
    <w:rsid w:val="005506B1"/>
    <w:rsid w:val="00587B70"/>
    <w:rsid w:val="005E2999"/>
    <w:rsid w:val="006C5B8F"/>
    <w:rsid w:val="00717F00"/>
    <w:rsid w:val="00A111CE"/>
    <w:rsid w:val="00C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2017-11-15T15:42:00Z</dcterms:created>
  <dcterms:modified xsi:type="dcterms:W3CDTF">2017-11-15T16:27:00Z</dcterms:modified>
</cp:coreProperties>
</file>