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D" w:rsidRDefault="00AB71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2325" cy="6619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1BE" w:rsidRDefault="00AB71BE" w:rsidP="00AB71B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Auction Notice: </w:t>
                            </w:r>
                            <w:r w:rsidRPr="00AB71BE">
                              <w:rPr>
                                <w:b/>
                                <w:sz w:val="28"/>
                                <w:szCs w:val="28"/>
                              </w:rPr>
                              <w:t>“Joyce Kubatzke Estate”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71BE">
                              <w:rPr>
                                <w:sz w:val="24"/>
                                <w:szCs w:val="24"/>
                              </w:rPr>
                              <w:t>Saturday, November 19, 2016 @10:00 AM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B71B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Auction to be held inside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B71B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Jane Adams Community Centre, Cedarville, IL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71BE">
                              <w:rPr>
                                <w:i/>
                                <w:sz w:val="20"/>
                                <w:szCs w:val="20"/>
                              </w:rPr>
                              <w:t>(A super clean household estate, make plans to join us for this quality auction.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Auction highlights (to sell at noon):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2003 Cadillac Deville V-8 Sedan 4D, one owner</w:t>
                            </w:r>
                            <w:r w:rsidR="006A5756">
                              <w:rPr>
                                <w:sz w:val="24"/>
                                <w:szCs w:val="24"/>
                              </w:rPr>
                              <w:t>, a super clean well cared for and maintained car, 103K miles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8 place setting Sterling Silver flatware with serving pieces.</w:t>
                            </w:r>
                          </w:p>
                          <w:p w:rsidR="00AB71BE" w:rsidRDefault="00AB71BE" w:rsidP="00AB7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Furniture: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Walnut 3 drawer marble top dresser; Several antique parlor/ lamp tables; </w:t>
                            </w:r>
                            <w:r w:rsidR="00CA3EFC">
                              <w:rPr>
                                <w:sz w:val="24"/>
                                <w:szCs w:val="24"/>
                              </w:rPr>
                              <w:t>Antique hutch w/hidden drawers; Howard Miller grandfather clock; Platform rocker; Oak frame recliner; Green painted trunk; Assorted chairs; Wardrobe; Game table; Plus more.</w:t>
                            </w:r>
                          </w:p>
                          <w:p w:rsidR="00CA3EFC" w:rsidRDefault="00CA3EFC" w:rsidP="00AB7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EFC">
                              <w:rPr>
                                <w:b/>
                                <w:sz w:val="24"/>
                                <w:szCs w:val="24"/>
                              </w:rPr>
                              <w:t>Household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Collectibles</w:t>
                            </w:r>
                            <w:r w:rsidRPr="00CA3EF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Pots, pans, dishware, small kitchen appliances; Seasonal decorations; Glassware; Books; Fruit jars &amp; canning supplies; Beer lights/signs; Allis Chalmers &amp; IH toy tractors; Advertising tins; Sewing machines; Cameras; Old hats; Costume jewelry; Flat screen TV’s; Black leather recliner; Plus much more.</w:t>
                            </w:r>
                          </w:p>
                          <w:p w:rsidR="00CA3EFC" w:rsidRDefault="00CA3EFC" w:rsidP="00AB7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L&amp;G, Tools &amp; Misc.: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Assorted L&amp;G tools; Generac 1000 watt generator; Wheel barrow; Assorted hand tools includes Craftsman.</w:t>
                            </w:r>
                          </w:p>
                          <w:p w:rsidR="00CA3EFC" w:rsidRPr="00CA3EFC" w:rsidRDefault="00CA3EFC" w:rsidP="00AB71B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CA3EFC">
                              <w:rPr>
                                <w:b/>
                                <w:i/>
                              </w:rPr>
                              <w:t>Please note: this is only a partial listing, for expanded listing and photos log onto:</w:t>
                            </w:r>
                          </w:p>
                          <w:p w:rsidR="00CA3EFC" w:rsidRDefault="00CA3EFC" w:rsidP="00CA3E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301A51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www.rudyontheweb.com</w:t>
                              </w:r>
                            </w:hyperlink>
                          </w:p>
                          <w:p w:rsidR="006A5756" w:rsidRPr="006A5756" w:rsidRDefault="006A5756" w:rsidP="006A57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756">
                              <w:rPr>
                                <w:sz w:val="24"/>
                                <w:szCs w:val="24"/>
                              </w:rPr>
                              <w:t>Troy Rudy; Auctioneer   815.297.4846</w:t>
                            </w:r>
                          </w:p>
                          <w:p w:rsidR="006A5756" w:rsidRPr="006A5756" w:rsidRDefault="006A5756" w:rsidP="006A57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756">
                              <w:rPr>
                                <w:sz w:val="24"/>
                                <w:szCs w:val="24"/>
                              </w:rPr>
                              <w:t>IL #440000433, WI #2618-052</w:t>
                            </w:r>
                          </w:p>
                          <w:p w:rsidR="00CA3EFC" w:rsidRPr="006A5756" w:rsidRDefault="006A5756" w:rsidP="006A57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A5756">
                              <w:rPr>
                                <w:sz w:val="20"/>
                                <w:szCs w:val="20"/>
                              </w:rPr>
                              <w:t>Terms &amp; Conditions: Cash or personal check with photo I.D.  All items are sold in “As Is” condition; neither, seller or Auction Co. is responsible for accidents or items once sold.</w:t>
                            </w:r>
                          </w:p>
                          <w:p w:rsidR="00AB71BE" w:rsidRPr="00AB71BE" w:rsidRDefault="00AB71BE" w:rsidP="00AB71B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4.75pt;height:52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">
                <v:textbox>
                  <w:txbxContent>
                    <w:p w:rsidR="00AB71BE" w:rsidRDefault="00AB71BE" w:rsidP="00AB71B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Auction Notice: </w:t>
                      </w:r>
                      <w:r w:rsidRPr="00AB71BE">
                        <w:rPr>
                          <w:b/>
                          <w:sz w:val="28"/>
                          <w:szCs w:val="28"/>
                        </w:rPr>
                        <w:t>“Joyce Kubatzke Estate”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B71BE">
                        <w:rPr>
                          <w:sz w:val="24"/>
                          <w:szCs w:val="24"/>
                        </w:rPr>
                        <w:t>Saturday, November 19, 2016 @10:00 AM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B71BE">
                        <w:rPr>
                          <w:b/>
                          <w:i/>
                          <w:sz w:val="24"/>
                          <w:szCs w:val="24"/>
                        </w:rPr>
                        <w:t>Auction to be held inside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B71BE">
                        <w:rPr>
                          <w:b/>
                          <w:i/>
                          <w:sz w:val="24"/>
                          <w:szCs w:val="24"/>
                        </w:rPr>
                        <w:t xml:space="preserve"> Jane Adams Community Centre, Cedarville, IL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71BE">
                        <w:rPr>
                          <w:i/>
                          <w:sz w:val="20"/>
                          <w:szCs w:val="20"/>
                        </w:rPr>
                        <w:t>(A super clean household estate, make plans to join us for this quality auction.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Auction highlights (to sell at noon): </w:t>
                      </w:r>
                      <w:r>
                        <w:rPr>
                          <w:sz w:val="24"/>
                          <w:szCs w:val="24"/>
                        </w:rPr>
                        <w:t>2003 Cadillac Deville V-8 Sedan 4D, one owner</w:t>
                      </w:r>
                      <w:r w:rsidR="006A5756">
                        <w:rPr>
                          <w:sz w:val="24"/>
                          <w:szCs w:val="24"/>
                        </w:rPr>
                        <w:t>, a super clean well cared for and maintained car, 103K miles</w:t>
                      </w:r>
                      <w:r>
                        <w:rPr>
                          <w:sz w:val="24"/>
                          <w:szCs w:val="24"/>
                        </w:rPr>
                        <w:t>; 8 place setting Sterling Silver flatware with serving pieces.</w:t>
                      </w:r>
                    </w:p>
                    <w:p w:rsidR="00AB71BE" w:rsidRDefault="00AB71BE" w:rsidP="00AB7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Furniture:</w:t>
                      </w:r>
                      <w:r>
                        <w:rPr>
                          <w:sz w:val="24"/>
                          <w:szCs w:val="24"/>
                        </w:rPr>
                        <w:t xml:space="preserve"> Walnut 3 drawer marble top dresser; Several antique parlor/ lamp tables; </w:t>
                      </w:r>
                      <w:r w:rsidR="00CA3EFC">
                        <w:rPr>
                          <w:sz w:val="24"/>
                          <w:szCs w:val="24"/>
                        </w:rPr>
                        <w:t>Antique hutch w/hidden drawers; Howard Miller grandfather clock; Platform rocker; Oak frame recliner; Green painted trunk; Assorted chairs; Wardrobe; Game table; Plus more.</w:t>
                      </w:r>
                    </w:p>
                    <w:p w:rsidR="00CA3EFC" w:rsidRDefault="00CA3EFC" w:rsidP="00AB7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A3EFC">
                        <w:rPr>
                          <w:b/>
                          <w:sz w:val="24"/>
                          <w:szCs w:val="24"/>
                        </w:rPr>
                        <w:t>Household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&amp; Collectibles</w:t>
                      </w:r>
                      <w:r w:rsidRPr="00CA3EF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Pots, pans, dishware, small kitchen appliances; Seasonal decorations; Glassware; Books; Fruit jars &amp; canning supplies; Beer lights/signs; Allis Chalmers &amp; IH toy tractors; Advertising tins; Sewing machines; Cameras; Old hats; Costume jewelry; Flat screen TV’s; Black leather recliner; Plus much more.</w:t>
                      </w:r>
                    </w:p>
                    <w:p w:rsidR="00CA3EFC" w:rsidRDefault="00CA3EFC" w:rsidP="00AB7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L&amp;G, Tools &amp; Misc.: </w:t>
                      </w:r>
                      <w:r>
                        <w:rPr>
                          <w:sz w:val="24"/>
                          <w:szCs w:val="24"/>
                        </w:rPr>
                        <w:t>Assorted L&amp;G tools; Generac 1000 watt generator; Wheel barrow; Assorted hand tools includes Craftsman.</w:t>
                      </w:r>
                    </w:p>
                    <w:p w:rsidR="00CA3EFC" w:rsidRPr="00CA3EFC" w:rsidRDefault="00CA3EFC" w:rsidP="00AB71B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CA3EFC">
                        <w:rPr>
                          <w:b/>
                          <w:i/>
                        </w:rPr>
                        <w:t>Please note: this is only a partial listing, for expanded listing and photos log onto:</w:t>
                      </w:r>
                    </w:p>
                    <w:p w:rsidR="00CA3EFC" w:rsidRDefault="00CA3EFC" w:rsidP="00CA3E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6" w:history="1">
                        <w:r w:rsidRPr="00301A51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www.rudyontheweb.com</w:t>
                        </w:r>
                      </w:hyperlink>
                    </w:p>
                    <w:p w:rsidR="006A5756" w:rsidRPr="006A5756" w:rsidRDefault="006A5756" w:rsidP="006A57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756">
                        <w:rPr>
                          <w:sz w:val="24"/>
                          <w:szCs w:val="24"/>
                        </w:rPr>
                        <w:t>Troy Rudy; Auctioneer   815.297.4846</w:t>
                      </w:r>
                    </w:p>
                    <w:p w:rsidR="006A5756" w:rsidRPr="006A5756" w:rsidRDefault="006A5756" w:rsidP="006A57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756">
                        <w:rPr>
                          <w:sz w:val="24"/>
                          <w:szCs w:val="24"/>
                        </w:rPr>
                        <w:t>IL #440000433, WI #2618-052</w:t>
                      </w:r>
                    </w:p>
                    <w:p w:rsidR="00CA3EFC" w:rsidRPr="006A5756" w:rsidRDefault="006A5756" w:rsidP="006A57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A5756">
                        <w:rPr>
                          <w:sz w:val="20"/>
                          <w:szCs w:val="20"/>
                        </w:rPr>
                        <w:t>Terms &amp; Conditions: Cash or personal check with photo I.D.  All items are sold in “As Is” condition; neither, seller or Auction Co. is responsible for accidents or items once sold.</w:t>
                      </w:r>
                    </w:p>
                    <w:p w:rsidR="00AB71BE" w:rsidRPr="00AB71BE" w:rsidRDefault="00AB71BE" w:rsidP="00AB71B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BE"/>
    <w:rsid w:val="006A5756"/>
    <w:rsid w:val="007D678E"/>
    <w:rsid w:val="008C093E"/>
    <w:rsid w:val="00AB71BE"/>
    <w:rsid w:val="00C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dyontheweb.com" TargetMode="External"/><Relationship Id="rId5" Type="http://schemas.openxmlformats.org/officeDocument/2006/relationships/hyperlink" Target="http://www.rudyonthe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1</cp:revision>
  <dcterms:created xsi:type="dcterms:W3CDTF">2016-11-03T13:19:00Z</dcterms:created>
  <dcterms:modified xsi:type="dcterms:W3CDTF">2016-11-03T13:45:00Z</dcterms:modified>
</cp:coreProperties>
</file>