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02D34" w14:textId="100BB3D3" w:rsidR="00310669" w:rsidRDefault="004014C0" w:rsidP="004014C0">
      <w:pPr>
        <w:jc w:val="center"/>
        <w:rPr>
          <w:sz w:val="44"/>
          <w:szCs w:val="44"/>
        </w:rPr>
      </w:pPr>
      <w:r>
        <w:rPr>
          <w:sz w:val="44"/>
          <w:szCs w:val="44"/>
        </w:rPr>
        <w:t>LARGE</w:t>
      </w:r>
      <w:r w:rsidR="00947854">
        <w:rPr>
          <w:sz w:val="44"/>
          <w:szCs w:val="44"/>
        </w:rPr>
        <w:t xml:space="preserve"> </w:t>
      </w:r>
      <w:r w:rsidR="00B741D9" w:rsidRPr="00AD7F6E">
        <w:rPr>
          <w:sz w:val="44"/>
          <w:szCs w:val="44"/>
        </w:rPr>
        <w:t>PUBLIC</w:t>
      </w:r>
      <w:r w:rsidR="00185E89" w:rsidRPr="00AD7F6E">
        <w:rPr>
          <w:sz w:val="44"/>
          <w:szCs w:val="44"/>
        </w:rPr>
        <w:t xml:space="preserve"> </w:t>
      </w:r>
      <w:r w:rsidR="00FC0BAA" w:rsidRPr="00AD7F6E">
        <w:rPr>
          <w:sz w:val="44"/>
          <w:szCs w:val="44"/>
        </w:rPr>
        <w:t>AUCTIO</w:t>
      </w:r>
      <w:r w:rsidR="00310669">
        <w:rPr>
          <w:sz w:val="44"/>
          <w:szCs w:val="44"/>
        </w:rPr>
        <w:t>N</w:t>
      </w:r>
    </w:p>
    <w:p w14:paraId="2B50A193" w14:textId="5BDBF5ED" w:rsidR="00FC0BAA" w:rsidRPr="00310669" w:rsidRDefault="00310669" w:rsidP="00310669">
      <w:pPr>
        <w:jc w:val="center"/>
        <w:rPr>
          <w:sz w:val="44"/>
          <w:szCs w:val="44"/>
        </w:rPr>
      </w:pPr>
      <w:r>
        <w:rPr>
          <w:sz w:val="32"/>
          <w:szCs w:val="32"/>
        </w:rPr>
        <w:t>S</w:t>
      </w:r>
      <w:r w:rsidR="004014C0">
        <w:rPr>
          <w:sz w:val="32"/>
          <w:szCs w:val="32"/>
        </w:rPr>
        <w:t>ATURDAY SEPTEMBER 22</w:t>
      </w:r>
      <w:r w:rsidR="004014C0" w:rsidRPr="004014C0">
        <w:rPr>
          <w:sz w:val="32"/>
          <w:szCs w:val="32"/>
          <w:vertAlign w:val="superscript"/>
        </w:rPr>
        <w:t>ND</w:t>
      </w:r>
      <w:r w:rsidR="00525EBE">
        <w:rPr>
          <w:sz w:val="32"/>
          <w:szCs w:val="32"/>
        </w:rPr>
        <w:t>, 2018</w:t>
      </w:r>
    </w:p>
    <w:p w14:paraId="4F5360A3" w14:textId="77777777" w:rsidR="00FD74BB" w:rsidRPr="00FD74BB" w:rsidRDefault="00FD74BB" w:rsidP="00FC0BAA">
      <w:pPr>
        <w:jc w:val="center"/>
        <w:rPr>
          <w:sz w:val="28"/>
          <w:szCs w:val="28"/>
        </w:rPr>
      </w:pPr>
      <w:r>
        <w:rPr>
          <w:sz w:val="28"/>
          <w:szCs w:val="28"/>
        </w:rPr>
        <w:t>RUNNING 2 RINGS</w:t>
      </w:r>
      <w:r w:rsidR="001158A5">
        <w:rPr>
          <w:sz w:val="28"/>
          <w:szCs w:val="28"/>
        </w:rPr>
        <w:t xml:space="preserve"> </w:t>
      </w:r>
    </w:p>
    <w:p w14:paraId="4CAF3E0E" w14:textId="77777777" w:rsidR="00FC0BAA" w:rsidRPr="001747B5" w:rsidRDefault="00E326C3" w:rsidP="00FC0BAA">
      <w:r w:rsidRPr="001747B5">
        <w:t xml:space="preserve">Lunch by: Relish the Dog </w:t>
      </w:r>
      <w:r w:rsidR="001747B5" w:rsidRPr="001747B5">
        <w:t xml:space="preserve">              </w:t>
      </w:r>
      <w:r w:rsidR="001747B5" w:rsidRPr="001747B5">
        <w:rPr>
          <w:sz w:val="28"/>
          <w:szCs w:val="28"/>
        </w:rPr>
        <w:t>9</w:t>
      </w:r>
      <w:r w:rsidR="00AD7F6E" w:rsidRPr="001747B5">
        <w:rPr>
          <w:sz w:val="28"/>
          <w:szCs w:val="28"/>
        </w:rPr>
        <w:t>:00 A.M.</w:t>
      </w:r>
      <w:r w:rsidR="001747B5">
        <w:t xml:space="preserve">                    </w:t>
      </w:r>
      <w:r w:rsidR="00AD7F6E" w:rsidRPr="001747B5">
        <w:t xml:space="preserve"> </w:t>
      </w:r>
      <w:r w:rsidR="00FC0BAA" w:rsidRPr="001747B5">
        <w:t xml:space="preserve">  Comfort Station Available</w:t>
      </w:r>
    </w:p>
    <w:p w14:paraId="79EC8E0D" w14:textId="77777777" w:rsidR="000F7A17" w:rsidRDefault="00FC0BAA" w:rsidP="000F7A17">
      <w:pPr>
        <w:jc w:val="both"/>
      </w:pPr>
      <w:r w:rsidRPr="009D1D28">
        <w:t xml:space="preserve">LOCATION: </w:t>
      </w:r>
      <w:r w:rsidR="00FE72AF">
        <w:t xml:space="preserve">BOONE CO. FAIRGROUNDS, 8847 Il. </w:t>
      </w:r>
      <w:r w:rsidR="00371048">
        <w:t xml:space="preserve"> RT. 76</w:t>
      </w:r>
      <w:r w:rsidR="001747B5">
        <w:t xml:space="preserve"> </w:t>
      </w:r>
      <w:smartTag w:uri="urn:schemas-microsoft-com:office:smarttags" w:element="place">
        <w:smartTag w:uri="urn:schemas-microsoft-com:office:smarttags" w:element="City">
          <w:r w:rsidR="001747B5">
            <w:t>BELVIDERE</w:t>
          </w:r>
        </w:smartTag>
      </w:smartTag>
      <w:r w:rsidR="001747B5">
        <w:t xml:space="preserve">, </w:t>
      </w:r>
      <w:smartTag w:uri="urn:schemas-microsoft-com:office:smarttags" w:element="State">
        <w:r w:rsidR="001747B5">
          <w:t>IL</w:t>
        </w:r>
      </w:smartTag>
      <w:r w:rsidR="001747B5">
        <w:t>. 61008</w:t>
      </w:r>
    </w:p>
    <w:p w14:paraId="0312894E" w14:textId="2FCAC4D2" w:rsidR="001747B5" w:rsidRDefault="001747B5" w:rsidP="00371048">
      <w:pPr>
        <w:jc w:val="center"/>
        <w:rPr>
          <w:sz w:val="20"/>
          <w:szCs w:val="20"/>
        </w:rPr>
      </w:pPr>
      <w:r w:rsidRPr="001158A5">
        <w:t>Located in the Goat Barn near south end.  Plenty o</w:t>
      </w:r>
      <w:r w:rsidR="00371048" w:rsidRPr="001158A5">
        <w:t>f parking</w:t>
      </w:r>
      <w:r w:rsidR="00371048">
        <w:rPr>
          <w:sz w:val="20"/>
          <w:szCs w:val="20"/>
        </w:rPr>
        <w:t>.</w:t>
      </w:r>
      <w:r w:rsidR="00947854">
        <w:rPr>
          <w:sz w:val="20"/>
          <w:szCs w:val="20"/>
        </w:rPr>
        <w:t xml:space="preserve"> </w:t>
      </w:r>
    </w:p>
    <w:p w14:paraId="10ED8322" w14:textId="7585B624" w:rsidR="00F52622" w:rsidRPr="00F52622" w:rsidRDefault="00F52622" w:rsidP="00F52622">
      <w:pPr>
        <w:rPr>
          <w:sz w:val="20"/>
          <w:szCs w:val="20"/>
        </w:rPr>
      </w:pPr>
      <w:r>
        <w:rPr>
          <w:b/>
        </w:rPr>
        <w:t xml:space="preserve">VEHICLE: </w:t>
      </w:r>
      <w:r>
        <w:rPr>
          <w:sz w:val="20"/>
          <w:szCs w:val="20"/>
        </w:rPr>
        <w:t>2002 Dodge PT Cruiser.   TO BE SOLD AT 11:00 A.M. SHARP!</w:t>
      </w:r>
    </w:p>
    <w:p w14:paraId="7C74BD32" w14:textId="73BEC365" w:rsidR="004014C0" w:rsidRPr="00223C77" w:rsidRDefault="004014C0" w:rsidP="00F52622">
      <w:pPr>
        <w:jc w:val="both"/>
        <w:rPr>
          <w:sz w:val="20"/>
          <w:szCs w:val="20"/>
        </w:rPr>
      </w:pPr>
      <w:r w:rsidRPr="004014C0">
        <w:rPr>
          <w:b/>
        </w:rPr>
        <w:t>COINS, SPORTSCARDS &amp; JEWELRY:</w:t>
      </w:r>
      <w:r w:rsidR="00223C77">
        <w:rPr>
          <w:b/>
        </w:rPr>
        <w:t xml:space="preserve"> </w:t>
      </w:r>
      <w:r w:rsidR="00F52622">
        <w:rPr>
          <w:sz w:val="20"/>
          <w:szCs w:val="20"/>
        </w:rPr>
        <w:t>Silver Dollars 1889,1890S, 1896O &amp; others; Halves-1896,1917S,1920S,&amp; others; Qtrs-1876 &amp; 1920; Seated-1853,1887, Barber &amp; Mercury dimes; 1856 ½ dime; 1872 3 cent pc; 1863 &amp; 64 copper nickels; 1865 2 cent pc; 1857 &amp; 58 Flying Eagles; 1863 Indian Head penny; 1909 VDB penny; mixed wheat rolls; Masonic ring; Barber Dime necklace &amp; ½ dollar necklace; Silver Certificates; Red Seal $2; Foreign coins; Michael Jordan &amp; Scottie Pippen cards; 2 full sheets 4 cent stamps; Match box cars; Comics; Post Cards; Sports Cards &amp; Albums</w:t>
      </w:r>
      <w:r w:rsidR="00247326">
        <w:rPr>
          <w:sz w:val="20"/>
          <w:szCs w:val="20"/>
        </w:rPr>
        <w:t xml:space="preserve">; signed </w:t>
      </w:r>
      <w:proofErr w:type="spellStart"/>
      <w:r w:rsidR="00247326">
        <w:rPr>
          <w:sz w:val="20"/>
          <w:szCs w:val="20"/>
        </w:rPr>
        <w:t>LuvBulls</w:t>
      </w:r>
      <w:proofErr w:type="spellEnd"/>
      <w:r w:rsidR="00247326">
        <w:rPr>
          <w:sz w:val="20"/>
          <w:szCs w:val="20"/>
        </w:rPr>
        <w:t xml:space="preserve"> poster &amp; more</w:t>
      </w:r>
      <w:r w:rsidR="00F52622">
        <w:rPr>
          <w:sz w:val="20"/>
          <w:szCs w:val="20"/>
        </w:rPr>
        <w:t xml:space="preserve">. </w:t>
      </w:r>
    </w:p>
    <w:p w14:paraId="2094F27C" w14:textId="0BC4AFC2" w:rsidR="00247326" w:rsidRPr="004014C0" w:rsidRDefault="009B46D2" w:rsidP="00247326">
      <w:pPr>
        <w:jc w:val="both"/>
        <w:rPr>
          <w:sz w:val="20"/>
          <w:szCs w:val="20"/>
        </w:rPr>
      </w:pPr>
      <w:r w:rsidRPr="00140A25">
        <w:rPr>
          <w:b/>
        </w:rPr>
        <w:t>ANTIQUES &amp; COLLECTIBLES:</w:t>
      </w:r>
      <w:r w:rsidR="004014C0">
        <w:rPr>
          <w:b/>
        </w:rPr>
        <w:t xml:space="preserve"> </w:t>
      </w:r>
      <w:r w:rsidR="004014C0">
        <w:rPr>
          <w:sz w:val="20"/>
          <w:szCs w:val="20"/>
        </w:rPr>
        <w:t>1850’s Georgian mahogany dropleaf Hunt table (ball/claw feet); English mahogany dining chairs;</w:t>
      </w:r>
      <w:r w:rsidR="00BE493F">
        <w:rPr>
          <w:sz w:val="20"/>
          <w:szCs w:val="20"/>
        </w:rPr>
        <w:t xml:space="preserve"> </w:t>
      </w:r>
      <w:r w:rsidR="004014C0">
        <w:rPr>
          <w:sz w:val="20"/>
          <w:szCs w:val="20"/>
        </w:rPr>
        <w:t>Sideboard</w:t>
      </w:r>
      <w:r w:rsidR="00970865">
        <w:rPr>
          <w:sz w:val="20"/>
          <w:szCs w:val="20"/>
        </w:rPr>
        <w:t>, Ge</w:t>
      </w:r>
      <w:r w:rsidR="00BE493F">
        <w:rPr>
          <w:sz w:val="20"/>
          <w:szCs w:val="20"/>
        </w:rPr>
        <w:t>or</w:t>
      </w:r>
      <w:r w:rsidR="00970865">
        <w:rPr>
          <w:sz w:val="20"/>
          <w:szCs w:val="20"/>
        </w:rPr>
        <w:t xml:space="preserve">gian (walnut) wine cooler; Chippendale mahogany settee; </w:t>
      </w:r>
      <w:r w:rsidR="004014C0">
        <w:rPr>
          <w:sz w:val="20"/>
          <w:szCs w:val="20"/>
        </w:rPr>
        <w:t xml:space="preserve"> Carved oak chest w/cherubs (1900’s); Oak/glass door cabinet; oak teacher’s desk; oak arts/crafts drop front desk; </w:t>
      </w:r>
      <w:r w:rsidR="00970865">
        <w:rPr>
          <w:sz w:val="20"/>
          <w:szCs w:val="20"/>
        </w:rPr>
        <w:t xml:space="preserve">clocks; settee-cast iron chair &amp; plant stand; Cast Griswold Rabbit mold; wicker rocking chairs; wood/wicker desk; breakfast table/chairs; green wicker couch; wicker stools, plant stands &amp; doll buggy; 100’s pcs of Dept 56 Dickens Village in original boxes; cast iron door stops; dolls; dishes; Van Briggle; pottery; floor oil lamps; Victorian navy needle point chair; Victorian (coated) wire garden furniture; cedar chest; handmade doll house; </w:t>
      </w:r>
      <w:r w:rsidR="00223C77">
        <w:rPr>
          <w:sz w:val="20"/>
          <w:szCs w:val="20"/>
        </w:rPr>
        <w:t>(2) orange mid century modern chairs (made in Sweden);</w:t>
      </w:r>
      <w:r w:rsidR="00247326">
        <w:rPr>
          <w:sz w:val="20"/>
          <w:szCs w:val="20"/>
        </w:rPr>
        <w:t xml:space="preserve"> Antique bedroom sets; </w:t>
      </w:r>
      <w:r w:rsidR="00223C77">
        <w:rPr>
          <w:sz w:val="20"/>
          <w:szCs w:val="20"/>
        </w:rPr>
        <w:t xml:space="preserve"> metal Retro serving cart; (2) orange bucket chairs; Danish modern walnut divider cabinet; numerous lamps; tables; retro pieces; Lg. </w:t>
      </w:r>
      <w:proofErr w:type="spellStart"/>
      <w:r w:rsidR="00223C77">
        <w:rPr>
          <w:sz w:val="20"/>
          <w:szCs w:val="20"/>
        </w:rPr>
        <w:t>Obeshon</w:t>
      </w:r>
      <w:proofErr w:type="spellEnd"/>
      <w:r w:rsidR="00223C77">
        <w:rPr>
          <w:sz w:val="20"/>
          <w:szCs w:val="20"/>
        </w:rPr>
        <w:t xml:space="preserve"> rugs; vintage silk rugs; lots of Primitive furniture, trunks, wooden boxes; 1800’s hall tree (walnut); small misc. tables;  oak chairs; (4) Framed Tom Heflin prints, (2) unframed; (2) framed prints of Ducks; Boxes of old books; Lots of very old sheet music; Pink &amp; Green depression glass; Lots of Vintage baby &amp; other clothing; Hats &amp; hatboxes; very old trunks; </w:t>
      </w:r>
      <w:r w:rsidR="00BE493F">
        <w:rPr>
          <w:sz w:val="20"/>
          <w:szCs w:val="20"/>
        </w:rPr>
        <w:t xml:space="preserve">pair of standing lion statues; Coca Cola folding chairs; Lots of cast pieces; stove box oven;  </w:t>
      </w:r>
      <w:proofErr w:type="spellStart"/>
      <w:r w:rsidR="00BE493F">
        <w:rPr>
          <w:sz w:val="20"/>
          <w:szCs w:val="20"/>
        </w:rPr>
        <w:t>accordian</w:t>
      </w:r>
      <w:proofErr w:type="spellEnd"/>
      <w:r w:rsidR="00BE493F">
        <w:rPr>
          <w:sz w:val="20"/>
          <w:szCs w:val="20"/>
        </w:rPr>
        <w:t xml:space="preserve"> ; lots of Vintage &amp; antique toys; </w:t>
      </w:r>
      <w:r w:rsidR="00774495">
        <w:rPr>
          <w:sz w:val="20"/>
          <w:szCs w:val="20"/>
        </w:rPr>
        <w:t xml:space="preserve">beaded purses; dolls;  Pyrex bowls; Autumn Tea Leaf bowls; Hull, McCoy, Roseville &amp; </w:t>
      </w:r>
      <w:r w:rsidR="00247326">
        <w:rPr>
          <w:sz w:val="20"/>
          <w:szCs w:val="20"/>
        </w:rPr>
        <w:t>Just SO MANY great antique items!! Can’t begin to list them all!</w:t>
      </w:r>
    </w:p>
    <w:p w14:paraId="26DF7946" w14:textId="2AB023C4" w:rsidR="009B46D2" w:rsidRPr="00970865" w:rsidRDefault="009B46D2" w:rsidP="009F64C6">
      <w:pPr>
        <w:jc w:val="both"/>
        <w:rPr>
          <w:sz w:val="20"/>
          <w:szCs w:val="20"/>
        </w:rPr>
      </w:pPr>
      <w:r w:rsidRPr="00140A25">
        <w:rPr>
          <w:b/>
        </w:rPr>
        <w:t>HOUSEHOLD</w:t>
      </w:r>
      <w:r w:rsidR="00E94BE6">
        <w:rPr>
          <w:b/>
        </w:rPr>
        <w:t xml:space="preserve"> &amp; MISC.</w:t>
      </w:r>
      <w:r w:rsidRPr="00140A25">
        <w:rPr>
          <w:b/>
        </w:rPr>
        <w:t>:</w:t>
      </w:r>
      <w:r>
        <w:t xml:space="preserve"> </w:t>
      </w:r>
      <w:r w:rsidR="00970865">
        <w:rPr>
          <w:sz w:val="20"/>
          <w:szCs w:val="20"/>
        </w:rPr>
        <w:t xml:space="preserve">Dresser w/mirror; (2) </w:t>
      </w:r>
      <w:proofErr w:type="spellStart"/>
      <w:r w:rsidR="00970865">
        <w:rPr>
          <w:sz w:val="20"/>
          <w:szCs w:val="20"/>
        </w:rPr>
        <w:t>Broyhill</w:t>
      </w:r>
      <w:proofErr w:type="spellEnd"/>
      <w:r w:rsidR="00970865">
        <w:rPr>
          <w:sz w:val="20"/>
          <w:szCs w:val="20"/>
        </w:rPr>
        <w:t xml:space="preserve"> arm chairs; bookcase w/glass doors; sewing cabinet; end table; hide a bed; tall dining table w/4 chairs; tall white metal cupboard;</w:t>
      </w:r>
      <w:r w:rsidR="00247326">
        <w:rPr>
          <w:sz w:val="20"/>
          <w:szCs w:val="20"/>
        </w:rPr>
        <w:t xml:space="preserve"> Retro </w:t>
      </w:r>
      <w:proofErr w:type="spellStart"/>
      <w:r w:rsidR="00247326">
        <w:rPr>
          <w:sz w:val="20"/>
          <w:szCs w:val="20"/>
        </w:rPr>
        <w:t>bdrm</w:t>
      </w:r>
      <w:proofErr w:type="spellEnd"/>
      <w:r w:rsidR="00247326">
        <w:rPr>
          <w:sz w:val="20"/>
          <w:szCs w:val="20"/>
        </w:rPr>
        <w:t xml:space="preserve"> sets; </w:t>
      </w:r>
      <w:r w:rsidR="00970865">
        <w:rPr>
          <w:sz w:val="20"/>
          <w:szCs w:val="20"/>
        </w:rPr>
        <w:t xml:space="preserve"> </w:t>
      </w:r>
      <w:r w:rsidR="00223C77">
        <w:rPr>
          <w:sz w:val="20"/>
          <w:szCs w:val="20"/>
        </w:rPr>
        <w:t>HUGE collection of Halloween &amp; fall decorations</w:t>
      </w:r>
      <w:r w:rsidR="00BE493F">
        <w:rPr>
          <w:sz w:val="20"/>
          <w:szCs w:val="20"/>
        </w:rPr>
        <w:t>-Pumpkins of every size</w:t>
      </w:r>
      <w:r w:rsidR="00223C77">
        <w:rPr>
          <w:sz w:val="20"/>
          <w:szCs w:val="20"/>
        </w:rPr>
        <w:t xml:space="preserve">; dehumidifier; (6) wooden folding chairs; (2) speakers; dishes; glassware; </w:t>
      </w:r>
      <w:r w:rsidR="00BE493F">
        <w:rPr>
          <w:sz w:val="20"/>
          <w:szCs w:val="20"/>
        </w:rPr>
        <w:t>window blind; watermelon slicer; microwave &amp; stove; Christmas tree &amp; decorations;</w:t>
      </w:r>
      <w:r w:rsidR="00774495">
        <w:rPr>
          <w:sz w:val="20"/>
          <w:szCs w:val="20"/>
        </w:rPr>
        <w:t xml:space="preserve"> new toilet seat; cat litter box w/lid; </w:t>
      </w:r>
      <w:r w:rsidR="00247326">
        <w:rPr>
          <w:sz w:val="20"/>
          <w:szCs w:val="20"/>
        </w:rPr>
        <w:t xml:space="preserve">misc. tables, chairs, lamps, furniture </w:t>
      </w:r>
      <w:proofErr w:type="spellStart"/>
      <w:r w:rsidR="00247326">
        <w:rPr>
          <w:sz w:val="20"/>
          <w:szCs w:val="20"/>
        </w:rPr>
        <w:t>etc</w:t>
      </w:r>
      <w:proofErr w:type="spellEnd"/>
      <w:r w:rsidR="00247326">
        <w:rPr>
          <w:sz w:val="20"/>
          <w:szCs w:val="20"/>
        </w:rPr>
        <w:t xml:space="preserve"> &amp; Lots, Lots more!</w:t>
      </w:r>
    </w:p>
    <w:p w14:paraId="2F080A1D" w14:textId="7E523CD1" w:rsidR="0047415D" w:rsidRPr="00970865" w:rsidRDefault="009B46D2" w:rsidP="00310669">
      <w:pPr>
        <w:jc w:val="both"/>
        <w:rPr>
          <w:sz w:val="20"/>
          <w:szCs w:val="20"/>
        </w:rPr>
      </w:pPr>
      <w:r w:rsidRPr="00140A25">
        <w:rPr>
          <w:b/>
        </w:rPr>
        <w:t>YARD &amp; TOOL</w:t>
      </w:r>
      <w:r w:rsidR="00015CFF" w:rsidRPr="00140A25">
        <w:rPr>
          <w:b/>
        </w:rPr>
        <w:t>:</w:t>
      </w:r>
      <w:r w:rsidR="00970865">
        <w:rPr>
          <w:sz w:val="20"/>
          <w:szCs w:val="20"/>
        </w:rPr>
        <w:t xml:space="preserve"> Toro walk behind 22” mulching mower; </w:t>
      </w:r>
      <w:r w:rsidR="00BE493F">
        <w:rPr>
          <w:sz w:val="20"/>
          <w:szCs w:val="20"/>
        </w:rPr>
        <w:t xml:space="preserve">pry bar; tool boxes; hedge trimmers; chain binders; weed eaters; post hole digger; chain saws; welding hose; fans; truck tool box; bolt bins; bug zapper; car &amp; boat batteries; set of power tools; engine hoist; air hose &amp; reel; Tires- (5) 155-80R13; (2) 235/80/16; (3) 205/75/15; pool pump; 26” </w:t>
      </w:r>
      <w:proofErr w:type="spellStart"/>
      <w:r w:rsidR="00BE493F">
        <w:rPr>
          <w:sz w:val="20"/>
          <w:szCs w:val="20"/>
        </w:rPr>
        <w:t>spd</w:t>
      </w:r>
      <w:proofErr w:type="spellEnd"/>
      <w:r w:rsidR="00BE493F">
        <w:rPr>
          <w:sz w:val="20"/>
          <w:szCs w:val="20"/>
        </w:rPr>
        <w:t xml:space="preserve"> bike; live animal cage trap; car speaker w/amp; (8) Fire extinguishers; </w:t>
      </w:r>
      <w:r w:rsidR="00774495">
        <w:rPr>
          <w:sz w:val="20"/>
          <w:szCs w:val="20"/>
        </w:rPr>
        <w:t>triangle flares; Ryobi blower; garden hoses; 8’ light &amp; box of 8’ bulbs; Lots &amp; lots of great tools, tool chests; carpenter’s boxes</w:t>
      </w:r>
      <w:r w:rsidR="00247326">
        <w:rPr>
          <w:sz w:val="20"/>
          <w:szCs w:val="20"/>
        </w:rPr>
        <w:t xml:space="preserve">  &amp; Tons More!!</w:t>
      </w:r>
      <w:bookmarkStart w:id="0" w:name="_GoBack"/>
      <w:bookmarkEnd w:id="0"/>
    </w:p>
    <w:p w14:paraId="27D1F967" w14:textId="1D127D77" w:rsidR="001F7F8F" w:rsidRDefault="00A16A09" w:rsidP="004014C0">
      <w:pPr>
        <w:jc w:val="center"/>
        <w:rPr>
          <w:sz w:val="20"/>
          <w:szCs w:val="20"/>
        </w:rPr>
      </w:pPr>
      <w:r w:rsidRPr="00140A25">
        <w:rPr>
          <w:b/>
          <w:sz w:val="20"/>
          <w:szCs w:val="20"/>
        </w:rPr>
        <w:t>Owner</w:t>
      </w:r>
      <w:r w:rsidR="00B741D9" w:rsidRPr="00140A25">
        <w:rPr>
          <w:b/>
          <w:sz w:val="20"/>
          <w:szCs w:val="20"/>
        </w:rPr>
        <w:t>s</w:t>
      </w:r>
      <w:r w:rsidR="00FE72AF" w:rsidRPr="00140A25">
        <w:rPr>
          <w:b/>
          <w:sz w:val="20"/>
          <w:szCs w:val="20"/>
        </w:rPr>
        <w:t>:</w:t>
      </w:r>
      <w:r w:rsidR="00FE72AF">
        <w:rPr>
          <w:sz w:val="20"/>
          <w:szCs w:val="20"/>
        </w:rPr>
        <w:t xml:space="preserve"> </w:t>
      </w:r>
      <w:r w:rsidR="004014C0">
        <w:rPr>
          <w:sz w:val="20"/>
          <w:szCs w:val="20"/>
        </w:rPr>
        <w:t xml:space="preserve">L Patterson, V Edwards, M Johnson, A </w:t>
      </w:r>
      <w:proofErr w:type="spellStart"/>
      <w:r w:rsidR="004014C0">
        <w:rPr>
          <w:sz w:val="20"/>
          <w:szCs w:val="20"/>
        </w:rPr>
        <w:t>Pruzik</w:t>
      </w:r>
      <w:proofErr w:type="spellEnd"/>
      <w:r w:rsidR="004014C0">
        <w:rPr>
          <w:sz w:val="20"/>
          <w:szCs w:val="20"/>
        </w:rPr>
        <w:t>, R Case,</w:t>
      </w:r>
    </w:p>
    <w:p w14:paraId="6963FC6B" w14:textId="2F8581A1" w:rsidR="004014C0" w:rsidRPr="004014C0" w:rsidRDefault="00F52622" w:rsidP="004014C0">
      <w:pPr>
        <w:jc w:val="center"/>
        <w:rPr>
          <w:sz w:val="20"/>
          <w:szCs w:val="20"/>
        </w:rPr>
      </w:pPr>
      <w:r>
        <w:rPr>
          <w:sz w:val="20"/>
          <w:szCs w:val="20"/>
        </w:rPr>
        <w:t xml:space="preserve">M. Curry, </w:t>
      </w:r>
      <w:r w:rsidR="004014C0">
        <w:rPr>
          <w:sz w:val="20"/>
          <w:szCs w:val="20"/>
        </w:rPr>
        <w:t>The M Baxter Trust &amp; L Turner Estate</w:t>
      </w:r>
    </w:p>
    <w:p w14:paraId="01CB3465" w14:textId="77777777" w:rsidR="00FC0BAA" w:rsidRPr="00F11289" w:rsidRDefault="00FC0BAA" w:rsidP="00722421">
      <w:pPr>
        <w:jc w:val="center"/>
        <w:rPr>
          <w:sz w:val="20"/>
          <w:szCs w:val="20"/>
        </w:rPr>
      </w:pPr>
      <w:r w:rsidRPr="00F11289">
        <w:rPr>
          <w:sz w:val="20"/>
          <w:szCs w:val="20"/>
        </w:rPr>
        <w:t>Terms: Cash or checks w/proper I.D.</w:t>
      </w:r>
      <w:r w:rsidR="00FE4A8B">
        <w:rPr>
          <w:sz w:val="20"/>
          <w:szCs w:val="20"/>
        </w:rPr>
        <w:t xml:space="preserve"> Visa &amp; Mastercard accepted. 9</w:t>
      </w:r>
      <w:r w:rsidR="00BD47DD">
        <w:rPr>
          <w:sz w:val="20"/>
          <w:szCs w:val="20"/>
        </w:rPr>
        <w:t>% Buyers Premium w/ 4</w:t>
      </w:r>
      <w:r w:rsidR="00490CA4">
        <w:rPr>
          <w:sz w:val="20"/>
          <w:szCs w:val="20"/>
        </w:rPr>
        <w:t>% discount for cash or check.</w:t>
      </w:r>
      <w:r w:rsidRPr="00F11289">
        <w:rPr>
          <w:sz w:val="20"/>
          <w:szCs w:val="20"/>
        </w:rPr>
        <w:t xml:space="preserve"> No property to be removed until settled for.  All items sold “AS IS”.  Number system will be used.  Must have driver’s license for registration.  Not responsible for accidents or items after purchase.  Announcements day of sale prevail over written material.</w:t>
      </w:r>
    </w:p>
    <w:p w14:paraId="6BA5B4EB" w14:textId="2637388A" w:rsidR="00FC0BAA" w:rsidRPr="007834C6" w:rsidRDefault="00475AA0" w:rsidP="00BF4C01">
      <w:pPr>
        <w:jc w:val="center"/>
        <w:rPr>
          <w:sz w:val="20"/>
          <w:szCs w:val="20"/>
        </w:rPr>
      </w:pPr>
      <w:r w:rsidRPr="007834C6">
        <w:rPr>
          <w:noProof/>
          <w:sz w:val="20"/>
          <w:szCs w:val="20"/>
        </w:rPr>
        <w:drawing>
          <wp:inline distT="0" distB="0" distL="0" distR="0" wp14:anchorId="009CB50E" wp14:editId="22BF76A4">
            <wp:extent cx="1847850" cy="447675"/>
            <wp:effectExtent l="0" t="0" r="0" b="0"/>
            <wp:docPr id="1" name="Picture 1" descr="E202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58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7850" cy="447675"/>
                    </a:xfrm>
                    <a:prstGeom prst="rect">
                      <a:avLst/>
                    </a:prstGeom>
                    <a:noFill/>
                    <a:ln>
                      <a:noFill/>
                    </a:ln>
                  </pic:spPr>
                </pic:pic>
              </a:graphicData>
            </a:graphic>
          </wp:inline>
        </w:drawing>
      </w:r>
    </w:p>
    <w:p w14:paraId="4F1A9E59" w14:textId="77777777" w:rsidR="00FC0BAA" w:rsidRPr="007834C6" w:rsidRDefault="00BD1A79" w:rsidP="006C510B">
      <w:pPr>
        <w:jc w:val="center"/>
        <w:rPr>
          <w:sz w:val="20"/>
          <w:szCs w:val="20"/>
        </w:rPr>
      </w:pPr>
      <w:smartTag w:uri="urn:schemas-microsoft-com:office:smarttags" w:element="place">
        <w:smartTag w:uri="urn:schemas-microsoft-com:office:smarttags" w:element="City">
          <w:r w:rsidRPr="007834C6">
            <w:rPr>
              <w:sz w:val="20"/>
              <w:szCs w:val="20"/>
            </w:rPr>
            <w:t>Belvidere</w:t>
          </w:r>
        </w:smartTag>
        <w:r w:rsidRPr="007834C6">
          <w:rPr>
            <w:sz w:val="20"/>
            <w:szCs w:val="20"/>
          </w:rPr>
          <w:t xml:space="preserve">, </w:t>
        </w:r>
        <w:smartTag w:uri="urn:schemas-microsoft-com:office:smarttags" w:element="State">
          <w:r w:rsidRPr="007834C6">
            <w:rPr>
              <w:sz w:val="20"/>
              <w:szCs w:val="20"/>
            </w:rPr>
            <w:t>IL</w:t>
          </w:r>
        </w:smartTag>
        <w:r w:rsidRPr="007834C6">
          <w:rPr>
            <w:sz w:val="20"/>
            <w:szCs w:val="20"/>
          </w:rPr>
          <w:t xml:space="preserve"> </w:t>
        </w:r>
        <w:smartTag w:uri="urn:schemas-microsoft-com:office:smarttags" w:element="PostalCode">
          <w:r w:rsidRPr="007834C6">
            <w:rPr>
              <w:sz w:val="20"/>
              <w:szCs w:val="20"/>
            </w:rPr>
            <w:t>61008</w:t>
          </w:r>
        </w:smartTag>
      </w:smartTag>
    </w:p>
    <w:p w14:paraId="4B399A5E" w14:textId="77777777" w:rsidR="006C510B" w:rsidRPr="002668FA" w:rsidRDefault="00783639" w:rsidP="006C510B">
      <w:pPr>
        <w:jc w:val="center"/>
        <w:rPr>
          <w:b/>
          <w:sz w:val="20"/>
          <w:szCs w:val="20"/>
        </w:rPr>
      </w:pPr>
      <w:r w:rsidRPr="002668FA">
        <w:rPr>
          <w:b/>
          <w:sz w:val="20"/>
          <w:szCs w:val="20"/>
        </w:rPr>
        <w:t xml:space="preserve"> 815-988-0249 cell</w:t>
      </w:r>
    </w:p>
    <w:p w14:paraId="7BE3E069" w14:textId="77777777" w:rsidR="006C510B" w:rsidRDefault="006C510B" w:rsidP="006C510B">
      <w:pPr>
        <w:jc w:val="center"/>
        <w:rPr>
          <w:sz w:val="20"/>
          <w:szCs w:val="20"/>
        </w:rPr>
      </w:pPr>
      <w:r w:rsidRPr="007834C6">
        <w:rPr>
          <w:sz w:val="20"/>
          <w:szCs w:val="20"/>
        </w:rPr>
        <w:t>AUCTION</w:t>
      </w:r>
      <w:r w:rsidR="00DF1B3D">
        <w:rPr>
          <w:sz w:val="20"/>
          <w:szCs w:val="20"/>
        </w:rPr>
        <w:t>EER</w:t>
      </w:r>
      <w:r w:rsidR="00CE2077">
        <w:rPr>
          <w:sz w:val="20"/>
          <w:szCs w:val="20"/>
        </w:rPr>
        <w:t>S</w:t>
      </w:r>
      <w:r w:rsidR="00DF1B3D">
        <w:rPr>
          <w:sz w:val="20"/>
          <w:szCs w:val="20"/>
        </w:rPr>
        <w:t xml:space="preserve">:  LYLE LEE </w:t>
      </w:r>
      <w:r w:rsidR="0007321A">
        <w:rPr>
          <w:sz w:val="20"/>
          <w:szCs w:val="20"/>
        </w:rPr>
        <w:t xml:space="preserve">  </w:t>
      </w:r>
      <w:proofErr w:type="spellStart"/>
      <w:proofErr w:type="gramStart"/>
      <w:r w:rsidR="0007321A">
        <w:rPr>
          <w:sz w:val="20"/>
          <w:szCs w:val="20"/>
        </w:rPr>
        <w:t>IL.</w:t>
      </w:r>
      <w:r w:rsidR="00DF1B3D">
        <w:rPr>
          <w:sz w:val="20"/>
          <w:szCs w:val="20"/>
        </w:rPr>
        <w:t>State</w:t>
      </w:r>
      <w:proofErr w:type="spellEnd"/>
      <w:proofErr w:type="gramEnd"/>
      <w:r w:rsidR="00DF1B3D">
        <w:rPr>
          <w:sz w:val="20"/>
          <w:szCs w:val="20"/>
        </w:rPr>
        <w:t xml:space="preserve"> License #4</w:t>
      </w:r>
      <w:r w:rsidRPr="007834C6">
        <w:rPr>
          <w:sz w:val="20"/>
          <w:szCs w:val="20"/>
        </w:rPr>
        <w:t>40</w:t>
      </w:r>
      <w:r w:rsidR="00A05FB9" w:rsidRPr="007834C6">
        <w:rPr>
          <w:sz w:val="20"/>
          <w:szCs w:val="20"/>
        </w:rPr>
        <w:t>.</w:t>
      </w:r>
      <w:r w:rsidRPr="007834C6">
        <w:rPr>
          <w:sz w:val="20"/>
          <w:szCs w:val="20"/>
        </w:rPr>
        <w:t>00</w:t>
      </w:r>
      <w:r w:rsidR="00A05FB9" w:rsidRPr="007834C6">
        <w:rPr>
          <w:sz w:val="20"/>
          <w:szCs w:val="20"/>
        </w:rPr>
        <w:t>0</w:t>
      </w:r>
      <w:r w:rsidRPr="007834C6">
        <w:rPr>
          <w:sz w:val="20"/>
          <w:szCs w:val="20"/>
        </w:rPr>
        <w:t>200</w:t>
      </w:r>
      <w:r w:rsidR="0007321A">
        <w:rPr>
          <w:sz w:val="20"/>
          <w:szCs w:val="20"/>
        </w:rPr>
        <w:t>/ WI #  2863-52</w:t>
      </w:r>
    </w:p>
    <w:p w14:paraId="70251B4C" w14:textId="62442EAA" w:rsidR="00947854" w:rsidRDefault="00525EBE" w:rsidP="006C510B">
      <w:pPr>
        <w:jc w:val="center"/>
        <w:rPr>
          <w:sz w:val="20"/>
          <w:szCs w:val="20"/>
        </w:rPr>
      </w:pPr>
      <w:r>
        <w:rPr>
          <w:sz w:val="20"/>
          <w:szCs w:val="20"/>
        </w:rPr>
        <w:t xml:space="preserve">&amp; </w:t>
      </w:r>
      <w:r w:rsidR="004014C0">
        <w:rPr>
          <w:sz w:val="20"/>
          <w:szCs w:val="20"/>
        </w:rPr>
        <w:t>TROY RUDY</w:t>
      </w:r>
    </w:p>
    <w:p w14:paraId="5A9515E3" w14:textId="77777777" w:rsidR="006C510B" w:rsidRPr="007834C6" w:rsidRDefault="006C510B" w:rsidP="006C510B">
      <w:pPr>
        <w:jc w:val="center"/>
        <w:rPr>
          <w:sz w:val="20"/>
          <w:szCs w:val="20"/>
        </w:rPr>
      </w:pPr>
      <w:r w:rsidRPr="007834C6">
        <w:rPr>
          <w:sz w:val="20"/>
          <w:szCs w:val="20"/>
        </w:rPr>
        <w:t>CLERKS &amp; CASHIERS:  LEE AUCTION SERVICE</w:t>
      </w:r>
    </w:p>
    <w:p w14:paraId="2475993B" w14:textId="77777777" w:rsidR="00C91319" w:rsidRPr="007834C6" w:rsidRDefault="00DE5A38" w:rsidP="006C510B">
      <w:pPr>
        <w:jc w:val="center"/>
        <w:rPr>
          <w:sz w:val="20"/>
          <w:szCs w:val="20"/>
        </w:rPr>
      </w:pPr>
      <w:r w:rsidRPr="007834C6">
        <w:rPr>
          <w:sz w:val="20"/>
          <w:szCs w:val="20"/>
        </w:rPr>
        <w:t>Visit our web site at www.</w:t>
      </w:r>
      <w:r w:rsidR="00A50578" w:rsidRPr="007834C6">
        <w:rPr>
          <w:sz w:val="20"/>
          <w:szCs w:val="20"/>
        </w:rPr>
        <w:t>leeauctionservice.com</w:t>
      </w:r>
    </w:p>
    <w:p w14:paraId="4E843843" w14:textId="77777777" w:rsidR="00C91319" w:rsidRPr="006C510B" w:rsidRDefault="00C91319" w:rsidP="00BC592C">
      <w:pPr>
        <w:rPr>
          <w:sz w:val="20"/>
          <w:szCs w:val="20"/>
        </w:rPr>
      </w:pPr>
    </w:p>
    <w:sectPr w:rsidR="00C91319" w:rsidRPr="006C510B" w:rsidSect="004066ED">
      <w:pgSz w:w="12240" w:h="15840"/>
      <w:pgMar w:top="72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AA"/>
    <w:rsid w:val="00011510"/>
    <w:rsid w:val="00013967"/>
    <w:rsid w:val="00015CFF"/>
    <w:rsid w:val="00016DF6"/>
    <w:rsid w:val="00051CBE"/>
    <w:rsid w:val="0005499F"/>
    <w:rsid w:val="00055B40"/>
    <w:rsid w:val="00055CAA"/>
    <w:rsid w:val="0006051D"/>
    <w:rsid w:val="00070716"/>
    <w:rsid w:val="0007321A"/>
    <w:rsid w:val="00076C26"/>
    <w:rsid w:val="000B3CDF"/>
    <w:rsid w:val="000C2337"/>
    <w:rsid w:val="000C5303"/>
    <w:rsid w:val="000D6BC6"/>
    <w:rsid w:val="000E039A"/>
    <w:rsid w:val="000E180F"/>
    <w:rsid w:val="000E65DD"/>
    <w:rsid w:val="000E7BE6"/>
    <w:rsid w:val="000F2998"/>
    <w:rsid w:val="000F7A17"/>
    <w:rsid w:val="00100050"/>
    <w:rsid w:val="0010187E"/>
    <w:rsid w:val="0010339A"/>
    <w:rsid w:val="001039C0"/>
    <w:rsid w:val="0011251C"/>
    <w:rsid w:val="001158A5"/>
    <w:rsid w:val="00140A25"/>
    <w:rsid w:val="00145CCE"/>
    <w:rsid w:val="00147B5E"/>
    <w:rsid w:val="00155F31"/>
    <w:rsid w:val="00157A3E"/>
    <w:rsid w:val="00165D7B"/>
    <w:rsid w:val="001747B5"/>
    <w:rsid w:val="0018220C"/>
    <w:rsid w:val="00185E89"/>
    <w:rsid w:val="00185F64"/>
    <w:rsid w:val="00186425"/>
    <w:rsid w:val="001A267C"/>
    <w:rsid w:val="001A498B"/>
    <w:rsid w:val="001A643A"/>
    <w:rsid w:val="001B1447"/>
    <w:rsid w:val="001B2512"/>
    <w:rsid w:val="001B5185"/>
    <w:rsid w:val="001D25BA"/>
    <w:rsid w:val="001D3F8B"/>
    <w:rsid w:val="001D4946"/>
    <w:rsid w:val="001F7F8F"/>
    <w:rsid w:val="00223C77"/>
    <w:rsid w:val="00232D46"/>
    <w:rsid w:val="00242807"/>
    <w:rsid w:val="00247326"/>
    <w:rsid w:val="00247456"/>
    <w:rsid w:val="00256212"/>
    <w:rsid w:val="002574E9"/>
    <w:rsid w:val="00263F70"/>
    <w:rsid w:val="00265A35"/>
    <w:rsid w:val="002668FA"/>
    <w:rsid w:val="0027151A"/>
    <w:rsid w:val="002A5CF6"/>
    <w:rsid w:val="002C3D0B"/>
    <w:rsid w:val="002D20C4"/>
    <w:rsid w:val="002D4CD2"/>
    <w:rsid w:val="002E4C04"/>
    <w:rsid w:val="002E54FF"/>
    <w:rsid w:val="00302B39"/>
    <w:rsid w:val="00307F20"/>
    <w:rsid w:val="00310669"/>
    <w:rsid w:val="00310A23"/>
    <w:rsid w:val="00310B66"/>
    <w:rsid w:val="00313164"/>
    <w:rsid w:val="003223EA"/>
    <w:rsid w:val="00336624"/>
    <w:rsid w:val="0034283B"/>
    <w:rsid w:val="00354B82"/>
    <w:rsid w:val="003576A4"/>
    <w:rsid w:val="00371048"/>
    <w:rsid w:val="00376DEF"/>
    <w:rsid w:val="0038080A"/>
    <w:rsid w:val="00385433"/>
    <w:rsid w:val="00395625"/>
    <w:rsid w:val="003C4BE7"/>
    <w:rsid w:val="003D6E65"/>
    <w:rsid w:val="003E4233"/>
    <w:rsid w:val="003E5BED"/>
    <w:rsid w:val="003E6A98"/>
    <w:rsid w:val="003F2EE8"/>
    <w:rsid w:val="003F5E85"/>
    <w:rsid w:val="004014C0"/>
    <w:rsid w:val="00405D5A"/>
    <w:rsid w:val="00406640"/>
    <w:rsid w:val="004066ED"/>
    <w:rsid w:val="00414B28"/>
    <w:rsid w:val="00421862"/>
    <w:rsid w:val="00425146"/>
    <w:rsid w:val="00426053"/>
    <w:rsid w:val="004508C4"/>
    <w:rsid w:val="00451397"/>
    <w:rsid w:val="00454CEE"/>
    <w:rsid w:val="0047415D"/>
    <w:rsid w:val="00475AA0"/>
    <w:rsid w:val="00477E3E"/>
    <w:rsid w:val="00490CA4"/>
    <w:rsid w:val="004A383A"/>
    <w:rsid w:val="004D20AF"/>
    <w:rsid w:val="0050049C"/>
    <w:rsid w:val="00511827"/>
    <w:rsid w:val="00513697"/>
    <w:rsid w:val="00516ECE"/>
    <w:rsid w:val="005256B4"/>
    <w:rsid w:val="00525EBE"/>
    <w:rsid w:val="005313A8"/>
    <w:rsid w:val="0053299A"/>
    <w:rsid w:val="00535F25"/>
    <w:rsid w:val="005434C7"/>
    <w:rsid w:val="00544739"/>
    <w:rsid w:val="00552ACE"/>
    <w:rsid w:val="005632C4"/>
    <w:rsid w:val="00571E73"/>
    <w:rsid w:val="00571EE4"/>
    <w:rsid w:val="005728DA"/>
    <w:rsid w:val="005868D8"/>
    <w:rsid w:val="0059014E"/>
    <w:rsid w:val="005949DD"/>
    <w:rsid w:val="00596031"/>
    <w:rsid w:val="005A02CA"/>
    <w:rsid w:val="005A0444"/>
    <w:rsid w:val="005A3E00"/>
    <w:rsid w:val="005B5EA1"/>
    <w:rsid w:val="005C5205"/>
    <w:rsid w:val="005C6AC7"/>
    <w:rsid w:val="005D26FB"/>
    <w:rsid w:val="005D34D6"/>
    <w:rsid w:val="005D428E"/>
    <w:rsid w:val="005E3A51"/>
    <w:rsid w:val="005E72DE"/>
    <w:rsid w:val="005E7C32"/>
    <w:rsid w:val="005F7E8B"/>
    <w:rsid w:val="00601D2A"/>
    <w:rsid w:val="006167FF"/>
    <w:rsid w:val="006263E6"/>
    <w:rsid w:val="00627089"/>
    <w:rsid w:val="00636BCE"/>
    <w:rsid w:val="00646364"/>
    <w:rsid w:val="00660082"/>
    <w:rsid w:val="00661E5F"/>
    <w:rsid w:val="006633FA"/>
    <w:rsid w:val="006652EF"/>
    <w:rsid w:val="006658A0"/>
    <w:rsid w:val="00673663"/>
    <w:rsid w:val="006A4B67"/>
    <w:rsid w:val="006B46E0"/>
    <w:rsid w:val="006B532E"/>
    <w:rsid w:val="006C2C97"/>
    <w:rsid w:val="006C510B"/>
    <w:rsid w:val="006E1ABB"/>
    <w:rsid w:val="006E3B63"/>
    <w:rsid w:val="007014B8"/>
    <w:rsid w:val="007115A9"/>
    <w:rsid w:val="00717443"/>
    <w:rsid w:val="007208BD"/>
    <w:rsid w:val="00722421"/>
    <w:rsid w:val="007244F2"/>
    <w:rsid w:val="0072749A"/>
    <w:rsid w:val="00752B4B"/>
    <w:rsid w:val="00755491"/>
    <w:rsid w:val="007608CD"/>
    <w:rsid w:val="0076649A"/>
    <w:rsid w:val="00774495"/>
    <w:rsid w:val="00775116"/>
    <w:rsid w:val="0077656B"/>
    <w:rsid w:val="007834C6"/>
    <w:rsid w:val="00783639"/>
    <w:rsid w:val="00783EFE"/>
    <w:rsid w:val="00786273"/>
    <w:rsid w:val="00786DA2"/>
    <w:rsid w:val="00787182"/>
    <w:rsid w:val="00793DB2"/>
    <w:rsid w:val="00796483"/>
    <w:rsid w:val="007A0AD1"/>
    <w:rsid w:val="007B5C7E"/>
    <w:rsid w:val="007C616B"/>
    <w:rsid w:val="007E6C79"/>
    <w:rsid w:val="007F3ABF"/>
    <w:rsid w:val="00806408"/>
    <w:rsid w:val="008209EF"/>
    <w:rsid w:val="008435FE"/>
    <w:rsid w:val="00845111"/>
    <w:rsid w:val="0085069F"/>
    <w:rsid w:val="00857BCC"/>
    <w:rsid w:val="00857DD9"/>
    <w:rsid w:val="00863063"/>
    <w:rsid w:val="0086352E"/>
    <w:rsid w:val="00887BCC"/>
    <w:rsid w:val="00893972"/>
    <w:rsid w:val="008A25A7"/>
    <w:rsid w:val="008A4264"/>
    <w:rsid w:val="008D3126"/>
    <w:rsid w:val="008E3799"/>
    <w:rsid w:val="00904BA0"/>
    <w:rsid w:val="00927E51"/>
    <w:rsid w:val="0093530E"/>
    <w:rsid w:val="009361FD"/>
    <w:rsid w:val="00936BB1"/>
    <w:rsid w:val="00940997"/>
    <w:rsid w:val="00947854"/>
    <w:rsid w:val="00970865"/>
    <w:rsid w:val="00970B1E"/>
    <w:rsid w:val="0097239D"/>
    <w:rsid w:val="00983B71"/>
    <w:rsid w:val="00991EBC"/>
    <w:rsid w:val="009962CA"/>
    <w:rsid w:val="009A0D39"/>
    <w:rsid w:val="009A6A0E"/>
    <w:rsid w:val="009A771F"/>
    <w:rsid w:val="009B1AB3"/>
    <w:rsid w:val="009B2E64"/>
    <w:rsid w:val="009B374E"/>
    <w:rsid w:val="009B3E60"/>
    <w:rsid w:val="009B46D2"/>
    <w:rsid w:val="009B4CEE"/>
    <w:rsid w:val="009B6D27"/>
    <w:rsid w:val="009C23CD"/>
    <w:rsid w:val="009D1D28"/>
    <w:rsid w:val="009E17B5"/>
    <w:rsid w:val="009E26CD"/>
    <w:rsid w:val="009E446C"/>
    <w:rsid w:val="009E5AB7"/>
    <w:rsid w:val="009F438D"/>
    <w:rsid w:val="009F64C6"/>
    <w:rsid w:val="00A011F7"/>
    <w:rsid w:val="00A03BC4"/>
    <w:rsid w:val="00A05FB9"/>
    <w:rsid w:val="00A14818"/>
    <w:rsid w:val="00A16A09"/>
    <w:rsid w:val="00A3074B"/>
    <w:rsid w:val="00A32644"/>
    <w:rsid w:val="00A43258"/>
    <w:rsid w:val="00A50578"/>
    <w:rsid w:val="00A55E84"/>
    <w:rsid w:val="00A702E2"/>
    <w:rsid w:val="00A76EB9"/>
    <w:rsid w:val="00A856EA"/>
    <w:rsid w:val="00A90F98"/>
    <w:rsid w:val="00A9627E"/>
    <w:rsid w:val="00AA0BE8"/>
    <w:rsid w:val="00AB6897"/>
    <w:rsid w:val="00AC4073"/>
    <w:rsid w:val="00AD7D3E"/>
    <w:rsid w:val="00AD7F6E"/>
    <w:rsid w:val="00AE4844"/>
    <w:rsid w:val="00AF550A"/>
    <w:rsid w:val="00B0025C"/>
    <w:rsid w:val="00B029E9"/>
    <w:rsid w:val="00B04746"/>
    <w:rsid w:val="00B054AC"/>
    <w:rsid w:val="00B27C0E"/>
    <w:rsid w:val="00B31EE3"/>
    <w:rsid w:val="00B32EE0"/>
    <w:rsid w:val="00B615FA"/>
    <w:rsid w:val="00B741D9"/>
    <w:rsid w:val="00B83BF3"/>
    <w:rsid w:val="00B95B67"/>
    <w:rsid w:val="00B966A3"/>
    <w:rsid w:val="00B97424"/>
    <w:rsid w:val="00BA5A8D"/>
    <w:rsid w:val="00BB0045"/>
    <w:rsid w:val="00BB3E7D"/>
    <w:rsid w:val="00BC592C"/>
    <w:rsid w:val="00BC6733"/>
    <w:rsid w:val="00BD1A79"/>
    <w:rsid w:val="00BD47DD"/>
    <w:rsid w:val="00BE493F"/>
    <w:rsid w:val="00BE7C5C"/>
    <w:rsid w:val="00BF3EEC"/>
    <w:rsid w:val="00BF4C01"/>
    <w:rsid w:val="00BF7143"/>
    <w:rsid w:val="00C0012D"/>
    <w:rsid w:val="00C100B1"/>
    <w:rsid w:val="00C11BA9"/>
    <w:rsid w:val="00C139DF"/>
    <w:rsid w:val="00C14871"/>
    <w:rsid w:val="00C17345"/>
    <w:rsid w:val="00C17674"/>
    <w:rsid w:val="00C265E1"/>
    <w:rsid w:val="00C338CE"/>
    <w:rsid w:val="00C339A5"/>
    <w:rsid w:val="00C47351"/>
    <w:rsid w:val="00C55735"/>
    <w:rsid w:val="00C564AC"/>
    <w:rsid w:val="00C6599F"/>
    <w:rsid w:val="00C81106"/>
    <w:rsid w:val="00C91319"/>
    <w:rsid w:val="00C9337D"/>
    <w:rsid w:val="00C962DE"/>
    <w:rsid w:val="00CC09C1"/>
    <w:rsid w:val="00CC1E4D"/>
    <w:rsid w:val="00CC2564"/>
    <w:rsid w:val="00CC44ED"/>
    <w:rsid w:val="00CC5083"/>
    <w:rsid w:val="00CE07AA"/>
    <w:rsid w:val="00CE2077"/>
    <w:rsid w:val="00CF1BF1"/>
    <w:rsid w:val="00CF7F69"/>
    <w:rsid w:val="00D00202"/>
    <w:rsid w:val="00D157CC"/>
    <w:rsid w:val="00D22EF8"/>
    <w:rsid w:val="00D26273"/>
    <w:rsid w:val="00D31D90"/>
    <w:rsid w:val="00D53B60"/>
    <w:rsid w:val="00D725C1"/>
    <w:rsid w:val="00D942B4"/>
    <w:rsid w:val="00DA1A47"/>
    <w:rsid w:val="00DB1BA6"/>
    <w:rsid w:val="00DC565E"/>
    <w:rsid w:val="00DD3DE8"/>
    <w:rsid w:val="00DE02A6"/>
    <w:rsid w:val="00DE14FE"/>
    <w:rsid w:val="00DE437B"/>
    <w:rsid w:val="00DE5A38"/>
    <w:rsid w:val="00DE5D3C"/>
    <w:rsid w:val="00DE72D3"/>
    <w:rsid w:val="00DF1B3D"/>
    <w:rsid w:val="00DF24E6"/>
    <w:rsid w:val="00E02877"/>
    <w:rsid w:val="00E06CD4"/>
    <w:rsid w:val="00E10EFC"/>
    <w:rsid w:val="00E11BF1"/>
    <w:rsid w:val="00E16459"/>
    <w:rsid w:val="00E30AEA"/>
    <w:rsid w:val="00E311B1"/>
    <w:rsid w:val="00E326C3"/>
    <w:rsid w:val="00E3343D"/>
    <w:rsid w:val="00E3519B"/>
    <w:rsid w:val="00E3743D"/>
    <w:rsid w:val="00E403E2"/>
    <w:rsid w:val="00E41FB7"/>
    <w:rsid w:val="00E41FE6"/>
    <w:rsid w:val="00E55AFA"/>
    <w:rsid w:val="00E60699"/>
    <w:rsid w:val="00E6281B"/>
    <w:rsid w:val="00E70348"/>
    <w:rsid w:val="00E80BE1"/>
    <w:rsid w:val="00E84CF3"/>
    <w:rsid w:val="00E94BE6"/>
    <w:rsid w:val="00EA750F"/>
    <w:rsid w:val="00EC1434"/>
    <w:rsid w:val="00EE628B"/>
    <w:rsid w:val="00F01315"/>
    <w:rsid w:val="00F11289"/>
    <w:rsid w:val="00F14212"/>
    <w:rsid w:val="00F20079"/>
    <w:rsid w:val="00F24C17"/>
    <w:rsid w:val="00F2740A"/>
    <w:rsid w:val="00F455B8"/>
    <w:rsid w:val="00F52622"/>
    <w:rsid w:val="00F54B39"/>
    <w:rsid w:val="00F77A3B"/>
    <w:rsid w:val="00F86F2F"/>
    <w:rsid w:val="00F87E72"/>
    <w:rsid w:val="00F955D7"/>
    <w:rsid w:val="00FA2356"/>
    <w:rsid w:val="00FA495B"/>
    <w:rsid w:val="00FC0BAA"/>
    <w:rsid w:val="00FC2B35"/>
    <w:rsid w:val="00FC32AE"/>
    <w:rsid w:val="00FC6470"/>
    <w:rsid w:val="00FD74BB"/>
    <w:rsid w:val="00FE4A8B"/>
    <w:rsid w:val="00FE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25C0E47"/>
  <w15:chartTrackingRefBased/>
  <w15:docId w15:val="{E4E598F3-22B2-4D7A-82E2-9AEF8F70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ESTATE AUCTION</vt:lpstr>
    </vt:vector>
  </TitlesOfParts>
  <Company>Lee Auction Service</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AUCTION</dc:title>
  <dc:subject/>
  <dc:creator>Patti Lee</dc:creator>
  <cp:keywords/>
  <dc:description/>
  <cp:lastModifiedBy>Patti Lee</cp:lastModifiedBy>
  <cp:revision>5</cp:revision>
  <cp:lastPrinted>2018-04-28T11:00:00Z</cp:lastPrinted>
  <dcterms:created xsi:type="dcterms:W3CDTF">2018-09-18T11:21:00Z</dcterms:created>
  <dcterms:modified xsi:type="dcterms:W3CDTF">2018-09-18T22:10:00Z</dcterms:modified>
</cp:coreProperties>
</file>