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2D34" w14:textId="77777777" w:rsidR="00310669" w:rsidRDefault="00310669" w:rsidP="00310669">
      <w:pPr>
        <w:jc w:val="center"/>
        <w:rPr>
          <w:sz w:val="44"/>
          <w:szCs w:val="44"/>
        </w:rPr>
      </w:pPr>
      <w:r>
        <w:rPr>
          <w:sz w:val="44"/>
          <w:szCs w:val="44"/>
        </w:rPr>
        <w:t>HUGE</w:t>
      </w:r>
      <w:r w:rsidR="00947854">
        <w:rPr>
          <w:sz w:val="44"/>
          <w:szCs w:val="44"/>
        </w:rPr>
        <w:t xml:space="preserve"> </w:t>
      </w:r>
      <w:r w:rsidR="00B741D9" w:rsidRPr="00AD7F6E">
        <w:rPr>
          <w:sz w:val="44"/>
          <w:szCs w:val="44"/>
        </w:rPr>
        <w:t>PUBLIC</w:t>
      </w:r>
      <w:r w:rsidR="00185E89" w:rsidRPr="00AD7F6E">
        <w:rPr>
          <w:sz w:val="44"/>
          <w:szCs w:val="44"/>
        </w:rPr>
        <w:t xml:space="preserve"> </w:t>
      </w:r>
      <w:r w:rsidR="00FC0BAA" w:rsidRPr="00AD7F6E">
        <w:rPr>
          <w:sz w:val="44"/>
          <w:szCs w:val="44"/>
        </w:rPr>
        <w:t>AUCTIO</w:t>
      </w:r>
      <w:r>
        <w:rPr>
          <w:sz w:val="44"/>
          <w:szCs w:val="44"/>
        </w:rPr>
        <w:t>N</w:t>
      </w:r>
    </w:p>
    <w:p w14:paraId="2B50A193" w14:textId="44BB841D" w:rsidR="00FC0BAA" w:rsidRPr="00310669" w:rsidRDefault="00310669" w:rsidP="00310669">
      <w:pPr>
        <w:jc w:val="center"/>
        <w:rPr>
          <w:sz w:val="44"/>
          <w:szCs w:val="44"/>
        </w:rPr>
      </w:pPr>
      <w:r>
        <w:rPr>
          <w:sz w:val="32"/>
          <w:szCs w:val="32"/>
        </w:rPr>
        <w:t>SUNDAY AUGUST 26TH</w:t>
      </w:r>
      <w:r w:rsidR="00525EBE">
        <w:rPr>
          <w:sz w:val="32"/>
          <w:szCs w:val="32"/>
        </w:rPr>
        <w:t>, 2018</w:t>
      </w:r>
    </w:p>
    <w:p w14:paraId="4F5360A3" w14:textId="77777777" w:rsidR="00FD74BB" w:rsidRPr="00FD74BB" w:rsidRDefault="00FD74BB" w:rsidP="00FC0BAA">
      <w:pPr>
        <w:jc w:val="center"/>
        <w:rPr>
          <w:sz w:val="28"/>
          <w:szCs w:val="28"/>
        </w:rPr>
      </w:pPr>
      <w:r>
        <w:rPr>
          <w:sz w:val="28"/>
          <w:szCs w:val="28"/>
        </w:rPr>
        <w:t>RUNNING 2 RINGS</w:t>
      </w:r>
      <w:r w:rsidR="001158A5">
        <w:rPr>
          <w:sz w:val="28"/>
          <w:szCs w:val="28"/>
        </w:rPr>
        <w:t xml:space="preserve"> </w:t>
      </w:r>
    </w:p>
    <w:p w14:paraId="4CAF3E0E" w14:textId="77777777" w:rsidR="00FC0BAA" w:rsidRPr="001747B5" w:rsidRDefault="00E326C3" w:rsidP="00FC0BAA">
      <w:r w:rsidRPr="001747B5">
        <w:t xml:space="preserve">Lunch by: Relish the Dog </w:t>
      </w:r>
      <w:r w:rsidR="001747B5" w:rsidRPr="001747B5">
        <w:t xml:space="preserve">              </w:t>
      </w:r>
      <w:r w:rsidR="001747B5" w:rsidRPr="001747B5">
        <w:rPr>
          <w:sz w:val="28"/>
          <w:szCs w:val="28"/>
        </w:rPr>
        <w:t>9</w:t>
      </w:r>
      <w:r w:rsidR="00AD7F6E" w:rsidRPr="001747B5">
        <w:rPr>
          <w:sz w:val="28"/>
          <w:szCs w:val="28"/>
        </w:rPr>
        <w:t>:00 A.M.</w:t>
      </w:r>
      <w:r w:rsidR="001747B5">
        <w:t xml:space="preserve">                    </w:t>
      </w:r>
      <w:r w:rsidR="00AD7F6E" w:rsidRPr="001747B5">
        <w:t xml:space="preserve"> </w:t>
      </w:r>
      <w:r w:rsidR="00FC0BAA" w:rsidRPr="001747B5">
        <w:t xml:space="preserve">  Comfort Station Available</w:t>
      </w:r>
    </w:p>
    <w:p w14:paraId="79EC8E0D" w14:textId="77777777" w:rsidR="000F7A17" w:rsidRDefault="00FC0BAA" w:rsidP="000F7A17">
      <w:pPr>
        <w:jc w:val="both"/>
      </w:pPr>
      <w:r w:rsidRPr="009D1D28">
        <w:t xml:space="preserve">LOCATION: </w:t>
      </w:r>
      <w:r w:rsidR="00FE72AF">
        <w:t xml:space="preserve">BOONE CO. FAIRGROUNDS, 8847 Il. </w:t>
      </w:r>
      <w:r w:rsidR="00371048">
        <w:t xml:space="preserve"> RT. 76</w:t>
      </w:r>
      <w:r w:rsidR="001747B5">
        <w:t xml:space="preserve"> </w:t>
      </w:r>
      <w:smartTag w:uri="urn:schemas-microsoft-com:office:smarttags" w:element="place">
        <w:smartTag w:uri="urn:schemas-microsoft-com:office:smarttags" w:element="City">
          <w:r w:rsidR="001747B5">
            <w:t>BELVIDERE</w:t>
          </w:r>
        </w:smartTag>
      </w:smartTag>
      <w:r w:rsidR="001747B5">
        <w:t xml:space="preserve">, </w:t>
      </w:r>
      <w:smartTag w:uri="urn:schemas-microsoft-com:office:smarttags" w:element="State">
        <w:r w:rsidR="001747B5">
          <w:t>IL</w:t>
        </w:r>
      </w:smartTag>
      <w:r w:rsidR="001747B5">
        <w:t>. 61008</w:t>
      </w:r>
    </w:p>
    <w:p w14:paraId="0312894E" w14:textId="0258B8FE" w:rsidR="001747B5" w:rsidRDefault="001747B5" w:rsidP="00371048">
      <w:pPr>
        <w:jc w:val="center"/>
        <w:rPr>
          <w:sz w:val="20"/>
          <w:szCs w:val="20"/>
        </w:rPr>
      </w:pPr>
      <w:r w:rsidRPr="001158A5">
        <w:t>Located in the Goat Barn near south end.  Plenty o</w:t>
      </w:r>
      <w:r w:rsidR="00371048" w:rsidRPr="001158A5">
        <w:t>f parking</w:t>
      </w:r>
      <w:r w:rsidR="00371048">
        <w:rPr>
          <w:sz w:val="20"/>
          <w:szCs w:val="20"/>
        </w:rPr>
        <w:t>.</w:t>
      </w:r>
      <w:r w:rsidR="00947854">
        <w:rPr>
          <w:sz w:val="20"/>
          <w:szCs w:val="20"/>
        </w:rPr>
        <w:t xml:space="preserve"> </w:t>
      </w:r>
    </w:p>
    <w:p w14:paraId="20BD9190" w14:textId="2DC949A2" w:rsidR="00EA750F" w:rsidRPr="002E4C04" w:rsidRDefault="00EA750F" w:rsidP="00EA750F">
      <w:pPr>
        <w:rPr>
          <w:sz w:val="20"/>
          <w:szCs w:val="20"/>
        </w:rPr>
      </w:pPr>
      <w:r w:rsidRPr="00EA750F">
        <w:rPr>
          <w:b/>
        </w:rPr>
        <w:t>4-WHEELER &amp; PICKUP TRUCK:</w:t>
      </w:r>
      <w:r w:rsidR="002E4C04">
        <w:rPr>
          <w:sz w:val="20"/>
          <w:szCs w:val="20"/>
        </w:rPr>
        <w:t xml:space="preserve"> 2015 Polaris Sportsman 570 EFI with only 63 miles &amp; 24 hours on it; Polaris winch, plow &amp; mounting plow kit; 2 helmets; &amp; oil change kit, like new condition; 2001 Dodge Ram 1500 quad cab.  Both to be sold at 11:00 SHARP!!</w:t>
      </w:r>
    </w:p>
    <w:p w14:paraId="08470034" w14:textId="28BFF402" w:rsidR="00786DA2" w:rsidRDefault="009B46D2" w:rsidP="00786DA2">
      <w:pPr>
        <w:jc w:val="both"/>
        <w:rPr>
          <w:sz w:val="20"/>
          <w:szCs w:val="20"/>
        </w:rPr>
      </w:pPr>
      <w:r w:rsidRPr="00140A25">
        <w:rPr>
          <w:b/>
        </w:rPr>
        <w:t>ANTIQUES &amp; COLLECTIBLES:</w:t>
      </w:r>
      <w:r w:rsidR="00FE72AF">
        <w:t xml:space="preserve"> </w:t>
      </w:r>
      <w:r w:rsidR="007014B8">
        <w:rPr>
          <w:sz w:val="20"/>
          <w:szCs w:val="20"/>
        </w:rPr>
        <w:t xml:space="preserve">Hand crafted wood canoe; </w:t>
      </w:r>
      <w:r w:rsidR="00660082">
        <w:rPr>
          <w:sz w:val="20"/>
          <w:szCs w:val="20"/>
        </w:rPr>
        <w:t>Beautiful full size bedroom sets; dressers; settee; marble top parlor table</w:t>
      </w:r>
      <w:r w:rsidR="009A6A0E">
        <w:rPr>
          <w:sz w:val="20"/>
          <w:szCs w:val="20"/>
        </w:rPr>
        <w:t xml:space="preserve"> &amp; end tables</w:t>
      </w:r>
      <w:r w:rsidR="00660082">
        <w:rPr>
          <w:sz w:val="20"/>
          <w:szCs w:val="20"/>
        </w:rPr>
        <w:t xml:space="preserve">; Rowe AMI jukebox w/lots of 45’s; needlepoint rocker; fainting couch; dining room table w/chairs; </w:t>
      </w:r>
      <w:r w:rsidR="00B615FA">
        <w:rPr>
          <w:sz w:val="20"/>
          <w:szCs w:val="20"/>
        </w:rPr>
        <w:t>tobacco collectibles; signed comic books; Dean Martin celebrity roast tapes; barrel hoops; Girl Scout dolls; Barbie clothes</w:t>
      </w:r>
      <w:r w:rsidR="009F438D">
        <w:rPr>
          <w:sz w:val="20"/>
          <w:szCs w:val="20"/>
        </w:rPr>
        <w:t xml:space="preserve"> &amp; motorhome</w:t>
      </w:r>
      <w:r w:rsidR="00B615FA">
        <w:rPr>
          <w:sz w:val="20"/>
          <w:szCs w:val="20"/>
        </w:rPr>
        <w:t xml:space="preserve">; old dolls &amp; doll clothes; toy metal barn with animals; wind up tractor; Am. Flyer toy typewriter; TV Guides; tractor manuals; stamps; baseball cards incl. 1985rookie Roger Clemens, 1978 Nolan Ryan #6, John Lester Elite 167/199, 1980 #482 Ricky Henderson &amp; 1978 rookie Eddie Murray; Terry Redlin plates; kid’s books; </w:t>
      </w:r>
      <w:proofErr w:type="spellStart"/>
      <w:r w:rsidR="00B615FA">
        <w:rPr>
          <w:sz w:val="20"/>
          <w:szCs w:val="20"/>
        </w:rPr>
        <w:t>Structo</w:t>
      </w:r>
      <w:proofErr w:type="spellEnd"/>
      <w:r w:rsidR="00B615FA">
        <w:rPr>
          <w:sz w:val="20"/>
          <w:szCs w:val="20"/>
        </w:rPr>
        <w:t xml:space="preserve"> trucks; several quilts (some </w:t>
      </w:r>
      <w:proofErr w:type="spellStart"/>
      <w:r w:rsidR="00B615FA">
        <w:rPr>
          <w:sz w:val="20"/>
          <w:szCs w:val="20"/>
        </w:rPr>
        <w:t>hand made</w:t>
      </w:r>
      <w:proofErr w:type="spellEnd"/>
      <w:r w:rsidR="00B615FA">
        <w:rPr>
          <w:sz w:val="20"/>
          <w:szCs w:val="20"/>
        </w:rPr>
        <w:t xml:space="preserve">); marbles; </w:t>
      </w:r>
      <w:proofErr w:type="spellStart"/>
      <w:r w:rsidR="00B615FA">
        <w:rPr>
          <w:sz w:val="20"/>
          <w:szCs w:val="20"/>
        </w:rPr>
        <w:t>Vindex</w:t>
      </w:r>
      <w:proofErr w:type="spellEnd"/>
      <w:r w:rsidR="00B615FA">
        <w:rPr>
          <w:sz w:val="20"/>
          <w:szCs w:val="20"/>
        </w:rPr>
        <w:t xml:space="preserve"> books; antique reference books; tin cookie cutters; library table; hand carved walking sticks; set of amber dishes; wash bench; wood fruit boxes &amp; others; local yard sticks; 1939 World’s Fair cane w/seat; kerosene lamps &amp; parts; Belvidere &amp; Boone Co. directory 1910-11; kid’s baseball uniform; Classic Cubs picture-Babe Ruth; Braves; iron bed; Jackson, Wy. Sign; cross country skis; </w:t>
      </w:r>
      <w:r w:rsidR="007014B8">
        <w:rPr>
          <w:sz w:val="20"/>
          <w:szCs w:val="20"/>
        </w:rPr>
        <w:t xml:space="preserve">albums; Cast elephant door stop; Setter dog door stop; </w:t>
      </w:r>
      <w:proofErr w:type="spellStart"/>
      <w:r w:rsidR="007014B8">
        <w:rPr>
          <w:sz w:val="20"/>
          <w:szCs w:val="20"/>
        </w:rPr>
        <w:t>Byrer</w:t>
      </w:r>
      <w:proofErr w:type="spellEnd"/>
      <w:r w:rsidR="007014B8">
        <w:rPr>
          <w:sz w:val="20"/>
          <w:szCs w:val="20"/>
        </w:rPr>
        <w:t xml:space="preserve"> horses; doll house furniture; gumball banks; Aunt Jemima set; Occupied Japan pieces; Lionel &amp; New “O” Gage train cars; HO train cars &amp; parts; Rare 5 gal. measuring gas can in original container; Star Wars; Lego sets; </w:t>
      </w:r>
      <w:proofErr w:type="spellStart"/>
      <w:r w:rsidR="007014B8">
        <w:rPr>
          <w:sz w:val="20"/>
          <w:szCs w:val="20"/>
        </w:rPr>
        <w:t>K’nex</w:t>
      </w:r>
      <w:proofErr w:type="spellEnd"/>
      <w:r w:rsidR="007014B8">
        <w:rPr>
          <w:sz w:val="20"/>
          <w:szCs w:val="20"/>
        </w:rPr>
        <w:t xml:space="preserve"> toys; Remington Indian print; vintage board games; Coca Cola items; Depression glass w/gold trim; Delft Dutch Windmill spice set; John Deere toys &amp; die cast items; metal bread box; Kodak cameras; insulators; lots of collectors books; Rockingham pottery pitcher; Howard Miller clock; Bundy trumpet; Rich Toys rocking horse; </w:t>
      </w:r>
      <w:r w:rsidR="009A6A0E">
        <w:rPr>
          <w:sz w:val="20"/>
          <w:szCs w:val="20"/>
        </w:rPr>
        <w:t xml:space="preserve">blue caster set; pickle castors; Bibles; </w:t>
      </w:r>
      <w:r w:rsidR="009E26CD">
        <w:rPr>
          <w:sz w:val="20"/>
          <w:szCs w:val="20"/>
        </w:rPr>
        <w:t xml:space="preserve">slot machine; </w:t>
      </w:r>
      <w:r w:rsidR="009F438D">
        <w:rPr>
          <w:sz w:val="20"/>
          <w:szCs w:val="20"/>
        </w:rPr>
        <w:t>Sports Illustrated; Star Trek books; bamboo fishing pole &amp; case and much more.</w:t>
      </w:r>
    </w:p>
    <w:p w14:paraId="26DF7946" w14:textId="319B26E7" w:rsidR="009B46D2" w:rsidRPr="009A6A0E" w:rsidRDefault="009B46D2" w:rsidP="009F64C6">
      <w:pPr>
        <w:jc w:val="both"/>
        <w:rPr>
          <w:sz w:val="20"/>
          <w:szCs w:val="20"/>
        </w:rPr>
      </w:pPr>
      <w:r w:rsidRPr="00140A25">
        <w:rPr>
          <w:b/>
        </w:rPr>
        <w:t>HOUSEHOLD</w:t>
      </w:r>
      <w:r w:rsidR="00E94BE6">
        <w:rPr>
          <w:b/>
        </w:rPr>
        <w:t xml:space="preserve"> &amp; MISC.</w:t>
      </w:r>
      <w:r w:rsidRPr="00140A25">
        <w:rPr>
          <w:b/>
        </w:rPr>
        <w:t>:</w:t>
      </w:r>
      <w:r>
        <w:t xml:space="preserve"> </w:t>
      </w:r>
      <w:r w:rsidR="00E311B1">
        <w:rPr>
          <w:sz w:val="20"/>
          <w:szCs w:val="20"/>
        </w:rPr>
        <w:t xml:space="preserve">Leather inlaid </w:t>
      </w:r>
      <w:proofErr w:type="spellStart"/>
      <w:r w:rsidR="00E311B1">
        <w:rPr>
          <w:sz w:val="20"/>
          <w:szCs w:val="20"/>
        </w:rPr>
        <w:t>half moon</w:t>
      </w:r>
      <w:proofErr w:type="spellEnd"/>
      <w:r w:rsidR="00E311B1">
        <w:rPr>
          <w:sz w:val="20"/>
          <w:szCs w:val="20"/>
        </w:rPr>
        <w:t xml:space="preserve"> desk; King size sleep number bed; </w:t>
      </w:r>
      <w:bookmarkStart w:id="0" w:name="_GoBack"/>
      <w:bookmarkEnd w:id="0"/>
      <w:r w:rsidR="00E311B1">
        <w:rPr>
          <w:sz w:val="20"/>
          <w:szCs w:val="20"/>
        </w:rPr>
        <w:t xml:space="preserve"> </w:t>
      </w:r>
      <w:r w:rsidR="009A6A0E">
        <w:rPr>
          <w:sz w:val="20"/>
          <w:szCs w:val="20"/>
        </w:rPr>
        <w:t>Nice oak dresser; chest of drawers; night stands; magazine racks; oak rocker; lamps; pictures; table w/4 chairs; matching love seat, chair &amp; ottoman; recliner; display cabinet;</w:t>
      </w:r>
      <w:r w:rsidR="00E311B1">
        <w:rPr>
          <w:sz w:val="20"/>
          <w:szCs w:val="20"/>
        </w:rPr>
        <w:t xml:space="preserve"> dinette set; </w:t>
      </w:r>
      <w:r w:rsidR="009A6A0E">
        <w:rPr>
          <w:sz w:val="20"/>
          <w:szCs w:val="20"/>
        </w:rPr>
        <w:t xml:space="preserve"> tall bookcase; dehumidifier; vacuum cleaner; small appliances; Electronics; DVD player; </w:t>
      </w:r>
      <w:proofErr w:type="spellStart"/>
      <w:r w:rsidR="009A6A0E">
        <w:rPr>
          <w:sz w:val="20"/>
          <w:szCs w:val="20"/>
        </w:rPr>
        <w:t>Sub Woofer</w:t>
      </w:r>
      <w:proofErr w:type="spellEnd"/>
      <w:r w:rsidR="009A6A0E">
        <w:rPr>
          <w:sz w:val="20"/>
          <w:szCs w:val="20"/>
        </w:rPr>
        <w:t xml:space="preserve">; receiver; glassware; silverware sets; silk trees; (100) 7” reel to reel tapes; plastic shelving; filing cabinet; books; wall art; 65” older Mitsubishi TV; glass top dining room table w/6 chairs; misc. rugs; Queen size </w:t>
      </w:r>
      <w:proofErr w:type="spellStart"/>
      <w:r w:rsidR="009A6A0E">
        <w:rPr>
          <w:sz w:val="20"/>
          <w:szCs w:val="20"/>
        </w:rPr>
        <w:t>bdrm</w:t>
      </w:r>
      <w:proofErr w:type="spellEnd"/>
      <w:r w:rsidR="009A6A0E">
        <w:rPr>
          <w:sz w:val="20"/>
          <w:szCs w:val="20"/>
        </w:rPr>
        <w:t xml:space="preserve"> set; leather foot stools; twin headboard</w:t>
      </w:r>
      <w:r w:rsidR="004A383A">
        <w:rPr>
          <w:sz w:val="20"/>
          <w:szCs w:val="20"/>
        </w:rPr>
        <w:t xml:space="preserve">; 5 drawer chest; night stand; round oak table w/4 chairs; Small fridge; Bissel floor cleaner; </w:t>
      </w:r>
      <w:r w:rsidR="002668FA">
        <w:rPr>
          <w:sz w:val="20"/>
          <w:szCs w:val="20"/>
        </w:rPr>
        <w:t xml:space="preserve">Dining room table/chairs &amp; buffet; roll top desk; humidifier; glass top computer table; hand painted table lamps; </w:t>
      </w:r>
      <w:r w:rsidR="009F438D">
        <w:rPr>
          <w:sz w:val="20"/>
          <w:szCs w:val="20"/>
        </w:rPr>
        <w:t xml:space="preserve">misc. </w:t>
      </w:r>
      <w:proofErr w:type="spellStart"/>
      <w:r w:rsidR="009F438D">
        <w:rPr>
          <w:sz w:val="20"/>
          <w:szCs w:val="20"/>
        </w:rPr>
        <w:t>nic</w:t>
      </w:r>
      <w:proofErr w:type="spellEnd"/>
      <w:r w:rsidR="009F438D">
        <w:rPr>
          <w:sz w:val="20"/>
          <w:szCs w:val="20"/>
        </w:rPr>
        <w:t xml:space="preserve"> </w:t>
      </w:r>
      <w:proofErr w:type="spellStart"/>
      <w:r w:rsidR="009F438D">
        <w:rPr>
          <w:sz w:val="20"/>
          <w:szCs w:val="20"/>
        </w:rPr>
        <w:t>nacs</w:t>
      </w:r>
      <w:proofErr w:type="spellEnd"/>
      <w:r w:rsidR="009F438D">
        <w:rPr>
          <w:sz w:val="20"/>
          <w:szCs w:val="20"/>
        </w:rPr>
        <w:t xml:space="preserve">; video games &amp; systems; play station; Super Nintendo; Xbox; wire plant stand; </w:t>
      </w:r>
      <w:proofErr w:type="spellStart"/>
      <w:r w:rsidR="009F438D">
        <w:rPr>
          <w:sz w:val="20"/>
          <w:szCs w:val="20"/>
        </w:rPr>
        <w:t>Newave</w:t>
      </w:r>
      <w:proofErr w:type="spellEnd"/>
      <w:r w:rsidR="009F438D">
        <w:rPr>
          <w:sz w:val="20"/>
          <w:szCs w:val="20"/>
        </w:rPr>
        <w:t xml:space="preserve"> cooker;(2) tall bar chairs; 2 drawer locking file cabinet; book case; 25” round oak table; exercise bike; lg. round wall clock; kitchen appliance cart; plant stands; lots of </w:t>
      </w:r>
      <w:proofErr w:type="spellStart"/>
      <w:r w:rsidR="009F438D">
        <w:rPr>
          <w:sz w:val="20"/>
          <w:szCs w:val="20"/>
        </w:rPr>
        <w:t>misc</w:t>
      </w:r>
      <w:proofErr w:type="spellEnd"/>
      <w:r w:rsidR="009F438D">
        <w:rPr>
          <w:sz w:val="20"/>
          <w:szCs w:val="20"/>
        </w:rPr>
        <w:t xml:space="preserve"> and much, much more!</w:t>
      </w:r>
    </w:p>
    <w:p w14:paraId="2F080A1D" w14:textId="58C3B42B" w:rsidR="0047415D" w:rsidRPr="007014B8" w:rsidRDefault="009B46D2" w:rsidP="00310669">
      <w:pPr>
        <w:jc w:val="both"/>
        <w:rPr>
          <w:sz w:val="20"/>
          <w:szCs w:val="20"/>
        </w:rPr>
      </w:pPr>
      <w:r w:rsidRPr="00140A25">
        <w:rPr>
          <w:b/>
        </w:rPr>
        <w:t>YARD &amp; TOOL</w:t>
      </w:r>
      <w:r w:rsidR="00015CFF" w:rsidRPr="00140A25">
        <w:rPr>
          <w:b/>
        </w:rPr>
        <w:t>:</w:t>
      </w:r>
      <w:r w:rsidR="00015CFF">
        <w:t xml:space="preserve"> </w:t>
      </w:r>
      <w:r w:rsidR="007014B8">
        <w:rPr>
          <w:sz w:val="20"/>
          <w:szCs w:val="20"/>
        </w:rPr>
        <w:t xml:space="preserve">Delta table saw; Craftsman drill press; air compressors; 16 gal. shop vac; Craftsman 10” radial arm saw &amp; 12” band saw; 6” joiner; DeWalt planer; lots of woodworking clamps; wheel barrows; yard cart; jack stands; roofing jacks; bench grinder; bench; live trap; dust collector; Tool shop 9” disc &amp; 6” belt grinder; lots of misc. hardware; doors, windows &amp; misc. wood; barnwood; ladders; lots of misc. power &amp; hand tools; yard tools; fishing poles &amp; tackle; </w:t>
      </w:r>
      <w:r w:rsidR="009A6A0E">
        <w:rPr>
          <w:sz w:val="20"/>
          <w:szCs w:val="20"/>
        </w:rPr>
        <w:t xml:space="preserve">fish mounts; small Craftsman tool box; saw horses; picnic table; outdoor vinyl storage box; </w:t>
      </w:r>
      <w:r w:rsidR="004A383A">
        <w:rPr>
          <w:sz w:val="20"/>
          <w:szCs w:val="20"/>
        </w:rPr>
        <w:t>B&amp; D elect. lawn mower; Toro elect snow blower</w:t>
      </w:r>
      <w:r w:rsidR="009F438D">
        <w:rPr>
          <w:sz w:val="20"/>
          <w:szCs w:val="20"/>
        </w:rPr>
        <w:t>; table top grill and lots more!</w:t>
      </w:r>
    </w:p>
    <w:p w14:paraId="50A91659" w14:textId="6D7DE86B" w:rsidR="00525EBE" w:rsidRDefault="00A16A09" w:rsidP="00310669">
      <w:pPr>
        <w:jc w:val="center"/>
        <w:rPr>
          <w:sz w:val="20"/>
          <w:szCs w:val="20"/>
        </w:rPr>
      </w:pPr>
      <w:r w:rsidRPr="00140A25">
        <w:rPr>
          <w:b/>
          <w:sz w:val="20"/>
          <w:szCs w:val="20"/>
        </w:rPr>
        <w:t>Owner</w:t>
      </w:r>
      <w:r w:rsidR="00B741D9" w:rsidRPr="00140A25">
        <w:rPr>
          <w:b/>
          <w:sz w:val="20"/>
          <w:szCs w:val="20"/>
        </w:rPr>
        <w:t>s</w:t>
      </w:r>
      <w:r w:rsidR="00FE72AF" w:rsidRPr="00140A25">
        <w:rPr>
          <w:b/>
          <w:sz w:val="20"/>
          <w:szCs w:val="20"/>
        </w:rPr>
        <w:t>:</w:t>
      </w:r>
      <w:r w:rsidR="00FE72AF">
        <w:rPr>
          <w:sz w:val="20"/>
          <w:szCs w:val="20"/>
        </w:rPr>
        <w:t xml:space="preserve"> </w:t>
      </w:r>
      <w:r w:rsidR="001F7F8F">
        <w:rPr>
          <w:sz w:val="20"/>
          <w:szCs w:val="20"/>
        </w:rPr>
        <w:t>R. Savage, K. Kowal, G. Gessner, G. Anderson, R. Case, R &amp; C Gilman,</w:t>
      </w:r>
    </w:p>
    <w:p w14:paraId="27D1F967" w14:textId="5AF4DDEF" w:rsidR="001F7F8F" w:rsidRDefault="001F7F8F" w:rsidP="00310669">
      <w:pPr>
        <w:jc w:val="center"/>
        <w:rPr>
          <w:sz w:val="20"/>
          <w:szCs w:val="20"/>
        </w:rPr>
      </w:pPr>
      <w:r>
        <w:rPr>
          <w:sz w:val="20"/>
          <w:szCs w:val="20"/>
        </w:rPr>
        <w:t>S. Jones, B. Benson, A. Hathaway, E. O’Brien</w:t>
      </w:r>
      <w:r w:rsidR="00D22EF8">
        <w:rPr>
          <w:sz w:val="20"/>
          <w:szCs w:val="20"/>
        </w:rPr>
        <w:t>, J. Hill</w:t>
      </w:r>
      <w:r w:rsidR="00E311B1">
        <w:rPr>
          <w:sz w:val="20"/>
          <w:szCs w:val="20"/>
        </w:rPr>
        <w:t>,</w:t>
      </w:r>
      <w:r>
        <w:rPr>
          <w:sz w:val="20"/>
          <w:szCs w:val="20"/>
        </w:rPr>
        <w:t xml:space="preserve"> W. Giles-</w:t>
      </w:r>
      <w:proofErr w:type="spellStart"/>
      <w:r>
        <w:rPr>
          <w:sz w:val="20"/>
          <w:szCs w:val="20"/>
        </w:rPr>
        <w:t>Banik</w:t>
      </w:r>
      <w:proofErr w:type="spellEnd"/>
      <w:r w:rsidR="00E311B1">
        <w:rPr>
          <w:sz w:val="20"/>
          <w:szCs w:val="20"/>
        </w:rPr>
        <w:t xml:space="preserve"> &amp; The F </w:t>
      </w:r>
      <w:proofErr w:type="spellStart"/>
      <w:r w:rsidR="00E311B1">
        <w:rPr>
          <w:sz w:val="20"/>
          <w:szCs w:val="20"/>
        </w:rPr>
        <w:t>Herdzina</w:t>
      </w:r>
      <w:proofErr w:type="spellEnd"/>
      <w:r w:rsidR="00E311B1">
        <w:rPr>
          <w:sz w:val="20"/>
          <w:szCs w:val="20"/>
        </w:rPr>
        <w:t xml:space="preserve"> Estate</w:t>
      </w:r>
    </w:p>
    <w:p w14:paraId="01CB3465" w14:textId="77777777" w:rsidR="00FC0BAA" w:rsidRPr="00F11289" w:rsidRDefault="00FC0BAA" w:rsidP="00722421">
      <w:pPr>
        <w:jc w:val="center"/>
        <w:rPr>
          <w:sz w:val="20"/>
          <w:szCs w:val="20"/>
        </w:rPr>
      </w:pPr>
      <w:r w:rsidRPr="00F11289">
        <w:rPr>
          <w:sz w:val="20"/>
          <w:szCs w:val="20"/>
        </w:rPr>
        <w:t>Terms: Cash or checks w/proper I.D.</w:t>
      </w:r>
      <w:r w:rsidR="00FE4A8B">
        <w:rPr>
          <w:sz w:val="20"/>
          <w:szCs w:val="20"/>
        </w:rPr>
        <w:t xml:space="preserve"> Visa &amp; Mastercard accepted. 9</w:t>
      </w:r>
      <w:r w:rsidR="00BD47DD">
        <w:rPr>
          <w:sz w:val="20"/>
          <w:szCs w:val="20"/>
        </w:rPr>
        <w:t>% Buyers Premium w/ 4</w:t>
      </w:r>
      <w:r w:rsidR="00490CA4">
        <w:rPr>
          <w:sz w:val="20"/>
          <w:szCs w:val="20"/>
        </w:rPr>
        <w:t>% discount for cash or check.</w:t>
      </w:r>
      <w:r w:rsidRPr="00F11289">
        <w:rPr>
          <w:sz w:val="20"/>
          <w:szCs w:val="20"/>
        </w:rPr>
        <w:t xml:space="preserve"> No property to be removed until settled for.  All items sold “AS IS”.  Number system will be used.  Must have driver’s license for registration.  Not responsible for accidents or items after purchase.  Announcements day of sale prevail over written material.</w:t>
      </w:r>
    </w:p>
    <w:p w14:paraId="6BA5B4EB" w14:textId="2637388A" w:rsidR="00FC0BAA" w:rsidRPr="007834C6" w:rsidRDefault="00475AA0" w:rsidP="00BF4C01">
      <w:pPr>
        <w:jc w:val="center"/>
        <w:rPr>
          <w:sz w:val="20"/>
          <w:szCs w:val="20"/>
        </w:rPr>
      </w:pPr>
      <w:r w:rsidRPr="007834C6">
        <w:rPr>
          <w:noProof/>
          <w:sz w:val="20"/>
          <w:szCs w:val="20"/>
        </w:rPr>
        <w:drawing>
          <wp:inline distT="0" distB="0" distL="0" distR="0" wp14:anchorId="009CB50E" wp14:editId="22BF76A4">
            <wp:extent cx="1847850" cy="44767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447675"/>
                    </a:xfrm>
                    <a:prstGeom prst="rect">
                      <a:avLst/>
                    </a:prstGeom>
                    <a:noFill/>
                    <a:ln>
                      <a:noFill/>
                    </a:ln>
                  </pic:spPr>
                </pic:pic>
              </a:graphicData>
            </a:graphic>
          </wp:inline>
        </w:drawing>
      </w:r>
    </w:p>
    <w:p w14:paraId="4F1A9E59"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B399A5E" w14:textId="77777777" w:rsidR="006C510B" w:rsidRPr="002668FA" w:rsidRDefault="00783639" w:rsidP="006C510B">
      <w:pPr>
        <w:jc w:val="center"/>
        <w:rPr>
          <w:b/>
          <w:sz w:val="20"/>
          <w:szCs w:val="20"/>
        </w:rPr>
      </w:pPr>
      <w:r w:rsidRPr="002668FA">
        <w:rPr>
          <w:b/>
          <w:sz w:val="20"/>
          <w:szCs w:val="20"/>
        </w:rPr>
        <w:t xml:space="preserve"> 815-988-0249 cell</w:t>
      </w:r>
    </w:p>
    <w:p w14:paraId="7BE3E069" w14:textId="77777777" w:rsidR="006C510B" w:rsidRDefault="006C510B" w:rsidP="006C510B">
      <w:pPr>
        <w:jc w:val="center"/>
        <w:rPr>
          <w:sz w:val="20"/>
          <w:szCs w:val="20"/>
        </w:rPr>
      </w:pPr>
      <w:r w:rsidRPr="007834C6">
        <w:rPr>
          <w:sz w:val="20"/>
          <w:szCs w:val="20"/>
        </w:rPr>
        <w:t>AUCTION</w:t>
      </w:r>
      <w:r w:rsidR="00DF1B3D">
        <w:rPr>
          <w:sz w:val="20"/>
          <w:szCs w:val="20"/>
        </w:rPr>
        <w:t>EER</w:t>
      </w:r>
      <w:r w:rsidR="00CE2077">
        <w:rPr>
          <w:sz w:val="20"/>
          <w:szCs w:val="20"/>
        </w:rPr>
        <w:t>S</w:t>
      </w:r>
      <w:r w:rsidR="00DF1B3D">
        <w:rPr>
          <w:sz w:val="20"/>
          <w:szCs w:val="20"/>
        </w:rPr>
        <w:t xml:space="preserve">:  LYLE LEE </w:t>
      </w:r>
      <w:r w:rsidR="0007321A">
        <w:rPr>
          <w:sz w:val="20"/>
          <w:szCs w:val="20"/>
        </w:rPr>
        <w:t xml:space="preserve">  </w:t>
      </w:r>
      <w:proofErr w:type="spellStart"/>
      <w:proofErr w:type="gramStart"/>
      <w:r w:rsidR="0007321A">
        <w:rPr>
          <w:sz w:val="20"/>
          <w:szCs w:val="20"/>
        </w:rPr>
        <w:t>IL.</w:t>
      </w:r>
      <w:r w:rsidR="00DF1B3D">
        <w:rPr>
          <w:sz w:val="20"/>
          <w:szCs w:val="20"/>
        </w:rPr>
        <w:t>State</w:t>
      </w:r>
      <w:proofErr w:type="spellEnd"/>
      <w:proofErr w:type="gramEnd"/>
      <w:r w:rsidR="00DF1B3D">
        <w:rPr>
          <w:sz w:val="20"/>
          <w:szCs w:val="20"/>
        </w:rPr>
        <w:t xml:space="preserve"> License #4</w:t>
      </w:r>
      <w:r w:rsidRPr="007834C6">
        <w:rPr>
          <w:sz w:val="20"/>
          <w:szCs w:val="20"/>
        </w:rPr>
        <w:t>40</w:t>
      </w:r>
      <w:r w:rsidR="00A05FB9" w:rsidRPr="007834C6">
        <w:rPr>
          <w:sz w:val="20"/>
          <w:szCs w:val="20"/>
        </w:rPr>
        <w:t>.</w:t>
      </w:r>
      <w:r w:rsidRPr="007834C6">
        <w:rPr>
          <w:sz w:val="20"/>
          <w:szCs w:val="20"/>
        </w:rPr>
        <w:t>00</w:t>
      </w:r>
      <w:r w:rsidR="00A05FB9" w:rsidRPr="007834C6">
        <w:rPr>
          <w:sz w:val="20"/>
          <w:szCs w:val="20"/>
        </w:rPr>
        <w:t>0</w:t>
      </w:r>
      <w:r w:rsidRPr="007834C6">
        <w:rPr>
          <w:sz w:val="20"/>
          <w:szCs w:val="20"/>
        </w:rPr>
        <w:t>200</w:t>
      </w:r>
      <w:r w:rsidR="0007321A">
        <w:rPr>
          <w:sz w:val="20"/>
          <w:szCs w:val="20"/>
        </w:rPr>
        <w:t>/ WI #  2863-52</w:t>
      </w:r>
    </w:p>
    <w:p w14:paraId="70251B4C" w14:textId="2BFDB820" w:rsidR="00947854" w:rsidRDefault="00525EBE" w:rsidP="006C510B">
      <w:pPr>
        <w:jc w:val="center"/>
        <w:rPr>
          <w:sz w:val="20"/>
          <w:szCs w:val="20"/>
        </w:rPr>
      </w:pPr>
      <w:r>
        <w:rPr>
          <w:sz w:val="20"/>
          <w:szCs w:val="20"/>
        </w:rPr>
        <w:t xml:space="preserve">&amp; </w:t>
      </w:r>
      <w:r w:rsidR="00E94BE6">
        <w:rPr>
          <w:sz w:val="20"/>
          <w:szCs w:val="20"/>
        </w:rPr>
        <w:t>BILL PERKINS</w:t>
      </w:r>
    </w:p>
    <w:p w14:paraId="5A9515E3" w14:textId="77777777" w:rsidR="006C510B" w:rsidRPr="007834C6" w:rsidRDefault="006C510B" w:rsidP="006C510B">
      <w:pPr>
        <w:jc w:val="center"/>
        <w:rPr>
          <w:sz w:val="20"/>
          <w:szCs w:val="20"/>
        </w:rPr>
      </w:pPr>
      <w:r w:rsidRPr="007834C6">
        <w:rPr>
          <w:sz w:val="20"/>
          <w:szCs w:val="20"/>
        </w:rPr>
        <w:t>CLERKS &amp; CASHIERS:  LEE AUCTION SERVICE</w:t>
      </w:r>
    </w:p>
    <w:p w14:paraId="2475993B" w14:textId="77777777" w:rsidR="00C91319" w:rsidRPr="007834C6" w:rsidRDefault="00DE5A38" w:rsidP="006C510B">
      <w:pPr>
        <w:jc w:val="center"/>
        <w:rPr>
          <w:sz w:val="20"/>
          <w:szCs w:val="20"/>
        </w:rPr>
      </w:pPr>
      <w:r w:rsidRPr="007834C6">
        <w:rPr>
          <w:sz w:val="20"/>
          <w:szCs w:val="20"/>
        </w:rPr>
        <w:t>Visit our web site at www.</w:t>
      </w:r>
      <w:r w:rsidR="00A50578" w:rsidRPr="007834C6">
        <w:rPr>
          <w:sz w:val="20"/>
          <w:szCs w:val="20"/>
        </w:rPr>
        <w:t>leeauctionservice.com</w:t>
      </w:r>
    </w:p>
    <w:p w14:paraId="4E843843" w14:textId="77777777" w:rsidR="00C91319" w:rsidRPr="006C510B" w:rsidRDefault="00C91319" w:rsidP="00BC592C">
      <w:pPr>
        <w:rPr>
          <w:sz w:val="20"/>
          <w:szCs w:val="20"/>
        </w:rPr>
      </w:pPr>
    </w:p>
    <w:sectPr w:rsidR="00C91319" w:rsidRPr="006C510B" w:rsidSect="004066ED">
      <w:pgSz w:w="12240" w:h="15840"/>
      <w:pgMar w:top="7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11510"/>
    <w:rsid w:val="00013967"/>
    <w:rsid w:val="00015CFF"/>
    <w:rsid w:val="00016DF6"/>
    <w:rsid w:val="00051CBE"/>
    <w:rsid w:val="0005499F"/>
    <w:rsid w:val="00055B40"/>
    <w:rsid w:val="00055CAA"/>
    <w:rsid w:val="0006051D"/>
    <w:rsid w:val="00070716"/>
    <w:rsid w:val="0007321A"/>
    <w:rsid w:val="00076C26"/>
    <w:rsid w:val="000B3CDF"/>
    <w:rsid w:val="000C2337"/>
    <w:rsid w:val="000C5303"/>
    <w:rsid w:val="000D6BC6"/>
    <w:rsid w:val="000E039A"/>
    <w:rsid w:val="000E180F"/>
    <w:rsid w:val="000E65DD"/>
    <w:rsid w:val="000E7BE6"/>
    <w:rsid w:val="000F2998"/>
    <w:rsid w:val="000F7A17"/>
    <w:rsid w:val="00100050"/>
    <w:rsid w:val="0010187E"/>
    <w:rsid w:val="0010339A"/>
    <w:rsid w:val="001039C0"/>
    <w:rsid w:val="0011251C"/>
    <w:rsid w:val="001158A5"/>
    <w:rsid w:val="00140A25"/>
    <w:rsid w:val="00145CCE"/>
    <w:rsid w:val="00147B5E"/>
    <w:rsid w:val="00155F31"/>
    <w:rsid w:val="00157A3E"/>
    <w:rsid w:val="00165D7B"/>
    <w:rsid w:val="001747B5"/>
    <w:rsid w:val="0018220C"/>
    <w:rsid w:val="00185E89"/>
    <w:rsid w:val="00185F64"/>
    <w:rsid w:val="00186425"/>
    <w:rsid w:val="001A267C"/>
    <w:rsid w:val="001A498B"/>
    <w:rsid w:val="001A643A"/>
    <w:rsid w:val="001B1447"/>
    <w:rsid w:val="001B2512"/>
    <w:rsid w:val="001B5185"/>
    <w:rsid w:val="001D25BA"/>
    <w:rsid w:val="001D3F8B"/>
    <w:rsid w:val="001D4946"/>
    <w:rsid w:val="001F7F8F"/>
    <w:rsid w:val="00232D46"/>
    <w:rsid w:val="00242807"/>
    <w:rsid w:val="00247456"/>
    <w:rsid w:val="00256212"/>
    <w:rsid w:val="002574E9"/>
    <w:rsid w:val="00263F70"/>
    <w:rsid w:val="00265A35"/>
    <w:rsid w:val="002668FA"/>
    <w:rsid w:val="0027151A"/>
    <w:rsid w:val="002A5CF6"/>
    <w:rsid w:val="002C3D0B"/>
    <w:rsid w:val="002D20C4"/>
    <w:rsid w:val="002D4CD2"/>
    <w:rsid w:val="002E4C04"/>
    <w:rsid w:val="002E54FF"/>
    <w:rsid w:val="00302B39"/>
    <w:rsid w:val="00307F20"/>
    <w:rsid w:val="00310669"/>
    <w:rsid w:val="00310A23"/>
    <w:rsid w:val="00310B66"/>
    <w:rsid w:val="00313164"/>
    <w:rsid w:val="003223EA"/>
    <w:rsid w:val="00336624"/>
    <w:rsid w:val="0034283B"/>
    <w:rsid w:val="00354B82"/>
    <w:rsid w:val="003576A4"/>
    <w:rsid w:val="00371048"/>
    <w:rsid w:val="00376DEF"/>
    <w:rsid w:val="0038080A"/>
    <w:rsid w:val="00385433"/>
    <w:rsid w:val="00395625"/>
    <w:rsid w:val="003D6E65"/>
    <w:rsid w:val="003E4233"/>
    <w:rsid w:val="003E5BED"/>
    <w:rsid w:val="003E6A98"/>
    <w:rsid w:val="003F2EE8"/>
    <w:rsid w:val="003F5E85"/>
    <w:rsid w:val="00405D5A"/>
    <w:rsid w:val="00406640"/>
    <w:rsid w:val="004066ED"/>
    <w:rsid w:val="00414B28"/>
    <w:rsid w:val="00421862"/>
    <w:rsid w:val="00425146"/>
    <w:rsid w:val="00426053"/>
    <w:rsid w:val="004508C4"/>
    <w:rsid w:val="00451397"/>
    <w:rsid w:val="00454CEE"/>
    <w:rsid w:val="0047415D"/>
    <w:rsid w:val="00475AA0"/>
    <w:rsid w:val="00477E3E"/>
    <w:rsid w:val="00490CA4"/>
    <w:rsid w:val="004A383A"/>
    <w:rsid w:val="004D20AF"/>
    <w:rsid w:val="0050049C"/>
    <w:rsid w:val="00511827"/>
    <w:rsid w:val="00513697"/>
    <w:rsid w:val="00516ECE"/>
    <w:rsid w:val="005256B4"/>
    <w:rsid w:val="00525EBE"/>
    <w:rsid w:val="005313A8"/>
    <w:rsid w:val="0053299A"/>
    <w:rsid w:val="00535F25"/>
    <w:rsid w:val="005434C7"/>
    <w:rsid w:val="00544739"/>
    <w:rsid w:val="00552ACE"/>
    <w:rsid w:val="005632C4"/>
    <w:rsid w:val="00571E73"/>
    <w:rsid w:val="00571EE4"/>
    <w:rsid w:val="005728DA"/>
    <w:rsid w:val="005868D8"/>
    <w:rsid w:val="0059014E"/>
    <w:rsid w:val="005949DD"/>
    <w:rsid w:val="00596031"/>
    <w:rsid w:val="005A02CA"/>
    <w:rsid w:val="005A0444"/>
    <w:rsid w:val="005B5EA1"/>
    <w:rsid w:val="005C5205"/>
    <w:rsid w:val="005C6AC7"/>
    <w:rsid w:val="005D26FB"/>
    <w:rsid w:val="005D34D6"/>
    <w:rsid w:val="005D428E"/>
    <w:rsid w:val="005E3A51"/>
    <w:rsid w:val="005E72DE"/>
    <w:rsid w:val="005E7C32"/>
    <w:rsid w:val="005F7E8B"/>
    <w:rsid w:val="00601D2A"/>
    <w:rsid w:val="006167FF"/>
    <w:rsid w:val="006263E6"/>
    <w:rsid w:val="00627089"/>
    <w:rsid w:val="00636BCE"/>
    <w:rsid w:val="00646364"/>
    <w:rsid w:val="00660082"/>
    <w:rsid w:val="00661E5F"/>
    <w:rsid w:val="006633FA"/>
    <w:rsid w:val="006652EF"/>
    <w:rsid w:val="006658A0"/>
    <w:rsid w:val="00673663"/>
    <w:rsid w:val="006A4B67"/>
    <w:rsid w:val="006B46E0"/>
    <w:rsid w:val="006B532E"/>
    <w:rsid w:val="006C2C97"/>
    <w:rsid w:val="006C510B"/>
    <w:rsid w:val="006E1ABB"/>
    <w:rsid w:val="006E3B63"/>
    <w:rsid w:val="007014B8"/>
    <w:rsid w:val="007115A9"/>
    <w:rsid w:val="00717443"/>
    <w:rsid w:val="007208BD"/>
    <w:rsid w:val="00722421"/>
    <w:rsid w:val="007244F2"/>
    <w:rsid w:val="0072749A"/>
    <w:rsid w:val="00752B4B"/>
    <w:rsid w:val="00755491"/>
    <w:rsid w:val="007608CD"/>
    <w:rsid w:val="0076649A"/>
    <w:rsid w:val="00775116"/>
    <w:rsid w:val="0077656B"/>
    <w:rsid w:val="007834C6"/>
    <w:rsid w:val="00783639"/>
    <w:rsid w:val="00783EFE"/>
    <w:rsid w:val="00786273"/>
    <w:rsid w:val="00786DA2"/>
    <w:rsid w:val="00787182"/>
    <w:rsid w:val="00793DB2"/>
    <w:rsid w:val="00796483"/>
    <w:rsid w:val="007A0AD1"/>
    <w:rsid w:val="007B5C7E"/>
    <w:rsid w:val="007C616B"/>
    <w:rsid w:val="007E6C79"/>
    <w:rsid w:val="007F3ABF"/>
    <w:rsid w:val="00806408"/>
    <w:rsid w:val="008209EF"/>
    <w:rsid w:val="008435FE"/>
    <w:rsid w:val="00845111"/>
    <w:rsid w:val="0085069F"/>
    <w:rsid w:val="00857BCC"/>
    <w:rsid w:val="00857DD9"/>
    <w:rsid w:val="00863063"/>
    <w:rsid w:val="0086352E"/>
    <w:rsid w:val="00887BCC"/>
    <w:rsid w:val="00893972"/>
    <w:rsid w:val="008A25A7"/>
    <w:rsid w:val="008A4264"/>
    <w:rsid w:val="008D3126"/>
    <w:rsid w:val="008E3799"/>
    <w:rsid w:val="00904BA0"/>
    <w:rsid w:val="00927E51"/>
    <w:rsid w:val="0093530E"/>
    <w:rsid w:val="009361FD"/>
    <w:rsid w:val="00936BB1"/>
    <w:rsid w:val="00940997"/>
    <w:rsid w:val="00947854"/>
    <w:rsid w:val="00970B1E"/>
    <w:rsid w:val="0097239D"/>
    <w:rsid w:val="00983B71"/>
    <w:rsid w:val="00991EBC"/>
    <w:rsid w:val="009962CA"/>
    <w:rsid w:val="009A0D39"/>
    <w:rsid w:val="009A6A0E"/>
    <w:rsid w:val="009A771F"/>
    <w:rsid w:val="009B1AB3"/>
    <w:rsid w:val="009B2E64"/>
    <w:rsid w:val="009B374E"/>
    <w:rsid w:val="009B3E60"/>
    <w:rsid w:val="009B46D2"/>
    <w:rsid w:val="009B4CEE"/>
    <w:rsid w:val="009B6D27"/>
    <w:rsid w:val="009C23CD"/>
    <w:rsid w:val="009D1D28"/>
    <w:rsid w:val="009E17B5"/>
    <w:rsid w:val="009E26CD"/>
    <w:rsid w:val="009E446C"/>
    <w:rsid w:val="009E5AB7"/>
    <w:rsid w:val="009F438D"/>
    <w:rsid w:val="009F64C6"/>
    <w:rsid w:val="00A011F7"/>
    <w:rsid w:val="00A03BC4"/>
    <w:rsid w:val="00A05FB9"/>
    <w:rsid w:val="00A14818"/>
    <w:rsid w:val="00A16A09"/>
    <w:rsid w:val="00A3074B"/>
    <w:rsid w:val="00A32644"/>
    <w:rsid w:val="00A43258"/>
    <w:rsid w:val="00A50578"/>
    <w:rsid w:val="00A55E84"/>
    <w:rsid w:val="00A702E2"/>
    <w:rsid w:val="00A76EB9"/>
    <w:rsid w:val="00A856EA"/>
    <w:rsid w:val="00A90F98"/>
    <w:rsid w:val="00A9627E"/>
    <w:rsid w:val="00AA0BE8"/>
    <w:rsid w:val="00AB6897"/>
    <w:rsid w:val="00AC4073"/>
    <w:rsid w:val="00AD7D3E"/>
    <w:rsid w:val="00AD7F6E"/>
    <w:rsid w:val="00AE4844"/>
    <w:rsid w:val="00AF550A"/>
    <w:rsid w:val="00B0025C"/>
    <w:rsid w:val="00B029E9"/>
    <w:rsid w:val="00B04746"/>
    <w:rsid w:val="00B054AC"/>
    <w:rsid w:val="00B27C0E"/>
    <w:rsid w:val="00B31EE3"/>
    <w:rsid w:val="00B32EE0"/>
    <w:rsid w:val="00B615FA"/>
    <w:rsid w:val="00B741D9"/>
    <w:rsid w:val="00B83BF3"/>
    <w:rsid w:val="00B95B67"/>
    <w:rsid w:val="00B966A3"/>
    <w:rsid w:val="00B97424"/>
    <w:rsid w:val="00BA5A8D"/>
    <w:rsid w:val="00BB0045"/>
    <w:rsid w:val="00BB3E7D"/>
    <w:rsid w:val="00BC592C"/>
    <w:rsid w:val="00BC6733"/>
    <w:rsid w:val="00BD1A79"/>
    <w:rsid w:val="00BD47DD"/>
    <w:rsid w:val="00BE7C5C"/>
    <w:rsid w:val="00BF3EEC"/>
    <w:rsid w:val="00BF4C01"/>
    <w:rsid w:val="00BF7143"/>
    <w:rsid w:val="00C0012D"/>
    <w:rsid w:val="00C100B1"/>
    <w:rsid w:val="00C11BA9"/>
    <w:rsid w:val="00C139DF"/>
    <w:rsid w:val="00C14871"/>
    <w:rsid w:val="00C17345"/>
    <w:rsid w:val="00C17674"/>
    <w:rsid w:val="00C265E1"/>
    <w:rsid w:val="00C338CE"/>
    <w:rsid w:val="00C339A5"/>
    <w:rsid w:val="00C47351"/>
    <w:rsid w:val="00C55735"/>
    <w:rsid w:val="00C564AC"/>
    <w:rsid w:val="00C6599F"/>
    <w:rsid w:val="00C81106"/>
    <w:rsid w:val="00C91319"/>
    <w:rsid w:val="00C9337D"/>
    <w:rsid w:val="00C962DE"/>
    <w:rsid w:val="00CC09C1"/>
    <w:rsid w:val="00CC1E4D"/>
    <w:rsid w:val="00CC2564"/>
    <w:rsid w:val="00CC44ED"/>
    <w:rsid w:val="00CC5083"/>
    <w:rsid w:val="00CE07AA"/>
    <w:rsid w:val="00CE2077"/>
    <w:rsid w:val="00CF1BF1"/>
    <w:rsid w:val="00CF7F69"/>
    <w:rsid w:val="00D00202"/>
    <w:rsid w:val="00D157CC"/>
    <w:rsid w:val="00D22EF8"/>
    <w:rsid w:val="00D26273"/>
    <w:rsid w:val="00D31D90"/>
    <w:rsid w:val="00D53B60"/>
    <w:rsid w:val="00D725C1"/>
    <w:rsid w:val="00D942B4"/>
    <w:rsid w:val="00DA1A47"/>
    <w:rsid w:val="00DB1BA6"/>
    <w:rsid w:val="00DC565E"/>
    <w:rsid w:val="00DD3DE8"/>
    <w:rsid w:val="00DE02A6"/>
    <w:rsid w:val="00DE14FE"/>
    <w:rsid w:val="00DE437B"/>
    <w:rsid w:val="00DE5A38"/>
    <w:rsid w:val="00DE5D3C"/>
    <w:rsid w:val="00DE72D3"/>
    <w:rsid w:val="00DF1B3D"/>
    <w:rsid w:val="00DF24E6"/>
    <w:rsid w:val="00E02877"/>
    <w:rsid w:val="00E06CD4"/>
    <w:rsid w:val="00E10EFC"/>
    <w:rsid w:val="00E11BF1"/>
    <w:rsid w:val="00E16459"/>
    <w:rsid w:val="00E30AEA"/>
    <w:rsid w:val="00E311B1"/>
    <w:rsid w:val="00E326C3"/>
    <w:rsid w:val="00E3343D"/>
    <w:rsid w:val="00E3519B"/>
    <w:rsid w:val="00E3743D"/>
    <w:rsid w:val="00E403E2"/>
    <w:rsid w:val="00E41FB7"/>
    <w:rsid w:val="00E41FE6"/>
    <w:rsid w:val="00E55AFA"/>
    <w:rsid w:val="00E60699"/>
    <w:rsid w:val="00E6281B"/>
    <w:rsid w:val="00E70348"/>
    <w:rsid w:val="00E80BE1"/>
    <w:rsid w:val="00E84CF3"/>
    <w:rsid w:val="00E94BE6"/>
    <w:rsid w:val="00EA750F"/>
    <w:rsid w:val="00EC1434"/>
    <w:rsid w:val="00EE628B"/>
    <w:rsid w:val="00F01315"/>
    <w:rsid w:val="00F11289"/>
    <w:rsid w:val="00F14212"/>
    <w:rsid w:val="00F20079"/>
    <w:rsid w:val="00F24C17"/>
    <w:rsid w:val="00F2740A"/>
    <w:rsid w:val="00F455B8"/>
    <w:rsid w:val="00F54B39"/>
    <w:rsid w:val="00F77A3B"/>
    <w:rsid w:val="00F86F2F"/>
    <w:rsid w:val="00F87E72"/>
    <w:rsid w:val="00F955D7"/>
    <w:rsid w:val="00FA2356"/>
    <w:rsid w:val="00FA495B"/>
    <w:rsid w:val="00FC0BAA"/>
    <w:rsid w:val="00FC2B35"/>
    <w:rsid w:val="00FC32AE"/>
    <w:rsid w:val="00FC6470"/>
    <w:rsid w:val="00FD74BB"/>
    <w:rsid w:val="00FE4A8B"/>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5C0E47"/>
  <w15:chartTrackingRefBased/>
  <w15:docId w15:val="{E4E598F3-22B2-4D7A-82E2-9AEF8F7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13</cp:revision>
  <cp:lastPrinted>2018-04-28T11:00:00Z</cp:lastPrinted>
  <dcterms:created xsi:type="dcterms:W3CDTF">2018-08-15T16:30:00Z</dcterms:created>
  <dcterms:modified xsi:type="dcterms:W3CDTF">2018-08-17T12:48:00Z</dcterms:modified>
</cp:coreProperties>
</file>