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3D30" w14:textId="52AA7E3F" w:rsidR="004D1895" w:rsidRPr="00CF7FC4" w:rsidRDefault="00187002" w:rsidP="00A85B17">
      <w:pPr>
        <w:jc w:val="center"/>
        <w:rPr>
          <w:b/>
          <w:sz w:val="36"/>
          <w:szCs w:val="36"/>
        </w:rPr>
      </w:pPr>
      <w:r w:rsidRPr="00CF7FC4">
        <w:rPr>
          <w:b/>
          <w:sz w:val="36"/>
          <w:szCs w:val="36"/>
        </w:rPr>
        <w:t>Gun List</w:t>
      </w:r>
      <w:r w:rsidRPr="00CF7FC4">
        <w:rPr>
          <w:b/>
          <w:sz w:val="36"/>
          <w:szCs w:val="36"/>
        </w:rPr>
        <w:tab/>
      </w:r>
      <w:r w:rsidR="00A85B17" w:rsidRPr="00CF7FC4">
        <w:rPr>
          <w:b/>
          <w:sz w:val="36"/>
          <w:szCs w:val="36"/>
        </w:rPr>
        <w:tab/>
      </w:r>
      <w:r w:rsidR="00A85B17" w:rsidRPr="00CF7FC4">
        <w:rPr>
          <w:b/>
          <w:sz w:val="36"/>
          <w:szCs w:val="36"/>
        </w:rPr>
        <w:tab/>
      </w:r>
      <w:r w:rsidR="00D67814">
        <w:rPr>
          <w:b/>
          <w:sz w:val="36"/>
          <w:szCs w:val="36"/>
        </w:rPr>
        <w:t>January 9, 2021</w:t>
      </w:r>
    </w:p>
    <w:p w14:paraId="03B0528B" w14:textId="77777777" w:rsidR="00D67814" w:rsidRDefault="00D67814" w:rsidP="00A0280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Winchester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67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unk</w:t>
      </w:r>
      <w:proofErr w:type="spellEnd"/>
    </w:p>
    <w:p w14:paraId="0EA00594" w14:textId="77777777" w:rsidR="00D67814" w:rsidRDefault="00D67814" w:rsidP="00A0280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Marlin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39A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122968</w:t>
      </w:r>
    </w:p>
    <w:p w14:paraId="3A9DD8C3" w14:textId="77777777" w:rsidR="00D67814" w:rsidRDefault="00D67814" w:rsidP="00A0280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L.C. Smith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dbl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12g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30031</w:t>
      </w:r>
    </w:p>
    <w:p w14:paraId="46428C89" w14:textId="77777777" w:rsidR="00D67814" w:rsidRDefault="00D67814" w:rsidP="00A0280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 Richard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dbl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12g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unk</w:t>
      </w:r>
      <w:proofErr w:type="spellEnd"/>
    </w:p>
    <w:p w14:paraId="5C2751F8" w14:textId="77777777" w:rsidR="00D67814" w:rsidRDefault="00D67814" w:rsidP="00A0280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Stevens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311 </w:t>
      </w:r>
      <w:proofErr w:type="spellStart"/>
      <w:r>
        <w:rPr>
          <w:bCs/>
          <w:sz w:val="24"/>
          <w:szCs w:val="24"/>
        </w:rPr>
        <w:t>dbl</w:t>
      </w:r>
      <w:proofErr w:type="spellEnd"/>
      <w:r>
        <w:rPr>
          <w:bCs/>
          <w:sz w:val="24"/>
          <w:szCs w:val="24"/>
        </w:rPr>
        <w:tab/>
        <w:t>410g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unk</w:t>
      </w:r>
      <w:proofErr w:type="spellEnd"/>
    </w:p>
    <w:p w14:paraId="5124A5BD" w14:textId="77777777" w:rsidR="00D67814" w:rsidRDefault="00D67814" w:rsidP="00A0280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788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30-30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032247</w:t>
      </w:r>
    </w:p>
    <w:p w14:paraId="0732E0ED" w14:textId="77777777" w:rsidR="00D67814" w:rsidRDefault="00D67814" w:rsidP="00A0280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788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44 Mag</w:t>
      </w:r>
      <w:r>
        <w:rPr>
          <w:bCs/>
          <w:sz w:val="24"/>
          <w:szCs w:val="24"/>
        </w:rPr>
        <w:tab/>
        <w:t>042829</w:t>
      </w:r>
    </w:p>
    <w:p w14:paraId="3793EB3F" w14:textId="77777777" w:rsidR="00D67814" w:rsidRDefault="00D67814" w:rsidP="00A0280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788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308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A6176271</w:t>
      </w:r>
    </w:p>
    <w:p w14:paraId="1404F910" w14:textId="77777777" w:rsidR="00D67814" w:rsidRDefault="00D67814" w:rsidP="00A0280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788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6mm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6122128</w:t>
      </w:r>
    </w:p>
    <w:p w14:paraId="2ADEB8F1" w14:textId="77777777" w:rsidR="00D67814" w:rsidRDefault="00D67814" w:rsidP="00A0280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788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7mm-08</w:t>
      </w:r>
      <w:r>
        <w:rPr>
          <w:bCs/>
          <w:sz w:val="24"/>
          <w:szCs w:val="24"/>
        </w:rPr>
        <w:tab/>
        <w:t>B6114697</w:t>
      </w:r>
      <w:r>
        <w:rPr>
          <w:bCs/>
          <w:sz w:val="24"/>
          <w:szCs w:val="24"/>
        </w:rPr>
        <w:tab/>
        <w:t>Carbine</w:t>
      </w:r>
    </w:p>
    <w:p w14:paraId="13990990" w14:textId="77777777" w:rsidR="00D67814" w:rsidRDefault="00D67814" w:rsidP="00A0280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788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22-250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A6033317</w:t>
      </w:r>
    </w:p>
    <w:p w14:paraId="555044FA" w14:textId="77777777" w:rsidR="002A5373" w:rsidRDefault="002A5373" w:rsidP="00A0280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788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243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B6051276</w:t>
      </w:r>
    </w:p>
    <w:p w14:paraId="4116B27D" w14:textId="77777777" w:rsidR="002A5373" w:rsidRDefault="002A5373" w:rsidP="00A0280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788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222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A6145673</w:t>
      </w:r>
    </w:p>
    <w:p w14:paraId="16FB5659" w14:textId="77777777" w:rsidR="002A5373" w:rsidRDefault="002A5373" w:rsidP="00A0280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788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223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A6056730</w:t>
      </w:r>
    </w:p>
    <w:p w14:paraId="647205F0" w14:textId="77777777" w:rsidR="002A5373" w:rsidRDefault="002A5373" w:rsidP="00A0280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Stevens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12g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35130</w:t>
      </w:r>
    </w:p>
    <w:p w14:paraId="4EAD1335" w14:textId="77777777" w:rsidR="002A5373" w:rsidRDefault="002A5373" w:rsidP="002A537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Blackpowder</w:t>
      </w:r>
      <w:proofErr w:type="spellEnd"/>
      <w:r>
        <w:rPr>
          <w:bCs/>
          <w:sz w:val="24"/>
          <w:szCs w:val="24"/>
        </w:rPr>
        <w:t xml:space="preserve">/perc       </w:t>
      </w:r>
      <w:proofErr w:type="spellStart"/>
      <w:r>
        <w:rPr>
          <w:bCs/>
          <w:sz w:val="24"/>
          <w:szCs w:val="24"/>
        </w:rPr>
        <w:t>Dbl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12g</w:t>
      </w:r>
      <w:r>
        <w:rPr>
          <w:bCs/>
          <w:sz w:val="24"/>
          <w:szCs w:val="24"/>
        </w:rPr>
        <w:tab/>
      </w:r>
    </w:p>
    <w:p w14:paraId="38A88CF5" w14:textId="77777777" w:rsidR="002A5373" w:rsidRDefault="002A5373" w:rsidP="002A537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Remington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Sptsman</w:t>
      </w:r>
      <w:proofErr w:type="spellEnd"/>
      <w:r>
        <w:rPr>
          <w:bCs/>
          <w:sz w:val="24"/>
          <w:szCs w:val="24"/>
        </w:rPr>
        <w:t xml:space="preserve"> 48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12g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3101049</w:t>
      </w:r>
    </w:p>
    <w:p w14:paraId="2C4EB74F" w14:textId="77777777" w:rsidR="007C7AAF" w:rsidRDefault="002A5373" w:rsidP="002A537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Savage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219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30-30 </w:t>
      </w:r>
      <w:r w:rsidR="007C7AAF">
        <w:rPr>
          <w:bCs/>
          <w:sz w:val="24"/>
          <w:szCs w:val="24"/>
        </w:rPr>
        <w:t>/ 12g</w:t>
      </w:r>
      <w:r w:rsidR="007C7AAF">
        <w:rPr>
          <w:bCs/>
          <w:sz w:val="24"/>
          <w:szCs w:val="24"/>
        </w:rPr>
        <w:tab/>
        <w:t>262</w:t>
      </w:r>
      <w:r w:rsidR="007C7AAF">
        <w:rPr>
          <w:bCs/>
          <w:sz w:val="24"/>
          <w:szCs w:val="24"/>
        </w:rPr>
        <w:tab/>
      </w:r>
      <w:r w:rsidR="007C7AAF">
        <w:rPr>
          <w:bCs/>
          <w:sz w:val="24"/>
          <w:szCs w:val="24"/>
        </w:rPr>
        <w:tab/>
        <w:t>2 barrels</w:t>
      </w:r>
    </w:p>
    <w:p w14:paraId="3B6334B1" w14:textId="77777777" w:rsidR="007C7AAF" w:rsidRDefault="007C7AAF" w:rsidP="002A537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Savage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22/410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unk</w:t>
      </w:r>
      <w:proofErr w:type="spellEnd"/>
    </w:p>
    <w:p w14:paraId="3A098731" w14:textId="77777777" w:rsidR="007C7AAF" w:rsidRDefault="007C7AAF" w:rsidP="002A537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Springfield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1903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30-06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1493236</w:t>
      </w:r>
    </w:p>
    <w:p w14:paraId="411924B5" w14:textId="2207290F" w:rsidR="007C7AAF" w:rsidRDefault="007C7AAF" w:rsidP="002A537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Ariska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55415</w:t>
      </w:r>
    </w:p>
    <w:p w14:paraId="07BEF78C" w14:textId="2AC48127" w:rsidR="007C7AAF" w:rsidRDefault="007C7AAF" w:rsidP="002A537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 &amp; R Arms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Trapper</w:t>
      </w:r>
      <w:r>
        <w:rPr>
          <w:bCs/>
          <w:sz w:val="24"/>
          <w:szCs w:val="24"/>
        </w:rPr>
        <w:tab/>
        <w:t>22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183297</w:t>
      </w:r>
      <w:r>
        <w:rPr>
          <w:bCs/>
          <w:sz w:val="24"/>
          <w:szCs w:val="24"/>
        </w:rPr>
        <w:tab/>
        <w:t>6” octagon barrel, w holster</w:t>
      </w:r>
    </w:p>
    <w:p w14:paraId="4F9B77A1" w14:textId="20E62816" w:rsidR="007C7AAF" w:rsidRDefault="007C7AAF" w:rsidP="002A537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Charter Arms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Tracker</w:t>
      </w:r>
      <w:r>
        <w:rPr>
          <w:bCs/>
          <w:sz w:val="24"/>
          <w:szCs w:val="24"/>
        </w:rPr>
        <w:tab/>
        <w:t>.357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726748</w:t>
      </w:r>
    </w:p>
    <w:p w14:paraId="66F62937" w14:textId="77777777" w:rsidR="007C7AAF" w:rsidRDefault="007C7AAF" w:rsidP="002A537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Colt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.455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134507</w:t>
      </w:r>
    </w:p>
    <w:p w14:paraId="50940BB9" w14:textId="77777777" w:rsidR="007C7AAF" w:rsidRDefault="007C7AAF" w:rsidP="002A537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Beretta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Brevettata</w:t>
      </w:r>
      <w:proofErr w:type="spellEnd"/>
      <w:r>
        <w:rPr>
          <w:bCs/>
          <w:sz w:val="24"/>
          <w:szCs w:val="24"/>
        </w:rPr>
        <w:tab/>
        <w:t>.765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522106</w:t>
      </w:r>
      <w:r>
        <w:rPr>
          <w:bCs/>
          <w:sz w:val="24"/>
          <w:szCs w:val="24"/>
        </w:rPr>
        <w:tab/>
        <w:t>2 clips</w:t>
      </w:r>
    </w:p>
    <w:p w14:paraId="61096BEC" w14:textId="77777777" w:rsidR="007C7AAF" w:rsidRDefault="007C7AAF" w:rsidP="002A537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Armi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Galesi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Brevetto</w:t>
      </w:r>
      <w:proofErr w:type="spellEnd"/>
      <w:r>
        <w:rPr>
          <w:bCs/>
          <w:sz w:val="24"/>
          <w:szCs w:val="24"/>
        </w:rPr>
        <w:tab/>
        <w:t>6.35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338906</w:t>
      </w:r>
      <w:r>
        <w:rPr>
          <w:bCs/>
          <w:sz w:val="24"/>
          <w:szCs w:val="24"/>
        </w:rPr>
        <w:tab/>
        <w:t>Pearl grips</w:t>
      </w:r>
    </w:p>
    <w:p w14:paraId="3D2EB3C0" w14:textId="77777777" w:rsidR="007C7AAF" w:rsidRDefault="007C7AAF" w:rsidP="002A537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Thames Arms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1536</w:t>
      </w:r>
    </w:p>
    <w:p w14:paraId="4A2C5BE9" w14:textId="77777777" w:rsidR="00945A39" w:rsidRDefault="007C7AAF" w:rsidP="002A537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 &amp; R</w:t>
      </w:r>
      <w:r w:rsidR="00945A39">
        <w:rPr>
          <w:bCs/>
          <w:sz w:val="24"/>
          <w:szCs w:val="24"/>
        </w:rPr>
        <w:tab/>
      </w:r>
      <w:r w:rsidR="00945A39">
        <w:rPr>
          <w:bCs/>
          <w:sz w:val="24"/>
          <w:szCs w:val="24"/>
        </w:rPr>
        <w:tab/>
      </w:r>
      <w:r w:rsidR="00945A39">
        <w:rPr>
          <w:bCs/>
          <w:sz w:val="24"/>
          <w:szCs w:val="24"/>
        </w:rPr>
        <w:tab/>
      </w:r>
      <w:r w:rsidR="00945A39">
        <w:rPr>
          <w:bCs/>
          <w:sz w:val="24"/>
          <w:szCs w:val="24"/>
        </w:rPr>
        <w:tab/>
      </w:r>
      <w:r w:rsidR="00945A39">
        <w:rPr>
          <w:bCs/>
          <w:sz w:val="24"/>
          <w:szCs w:val="24"/>
        </w:rPr>
        <w:tab/>
        <w:t>38</w:t>
      </w:r>
      <w:r w:rsidR="00945A39">
        <w:rPr>
          <w:bCs/>
          <w:sz w:val="24"/>
          <w:szCs w:val="24"/>
        </w:rPr>
        <w:tab/>
      </w:r>
      <w:r w:rsidR="00945A39">
        <w:rPr>
          <w:bCs/>
          <w:sz w:val="24"/>
          <w:szCs w:val="24"/>
        </w:rPr>
        <w:tab/>
        <w:t>G68312</w:t>
      </w:r>
    </w:p>
    <w:p w14:paraId="74878173" w14:textId="77777777" w:rsidR="00DB5AA9" w:rsidRDefault="00945A39" w:rsidP="002A537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 &amp; 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2580</w:t>
      </w:r>
      <w:r w:rsidR="002A5373">
        <w:rPr>
          <w:bCs/>
          <w:sz w:val="24"/>
          <w:szCs w:val="24"/>
        </w:rPr>
        <w:tab/>
      </w:r>
    </w:p>
    <w:p w14:paraId="742BE25C" w14:textId="78716326" w:rsidR="00F4474B" w:rsidRPr="00A02805" w:rsidRDefault="00DB5AA9" w:rsidP="002A537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Cobray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m-11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9mm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89-0060495</w:t>
      </w:r>
      <w:r w:rsidR="00F4474B">
        <w:rPr>
          <w:bCs/>
          <w:sz w:val="24"/>
          <w:szCs w:val="24"/>
        </w:rPr>
        <w:tab/>
      </w:r>
    </w:p>
    <w:p w14:paraId="6D76F238" w14:textId="6A65E394" w:rsidR="00EC65D6" w:rsidRPr="00EC65D6" w:rsidRDefault="00106EBD" w:rsidP="0047622C">
      <w:pPr>
        <w:rPr>
          <w:sz w:val="24"/>
          <w:szCs w:val="24"/>
        </w:rPr>
      </w:pPr>
      <w:r>
        <w:rPr>
          <w:sz w:val="24"/>
          <w:szCs w:val="24"/>
        </w:rPr>
        <w:t>Guns will be transported to</w:t>
      </w:r>
      <w:r w:rsidR="00F943E7" w:rsidRPr="00EC65D6">
        <w:rPr>
          <w:sz w:val="24"/>
          <w:szCs w:val="24"/>
        </w:rPr>
        <w:t xml:space="preserve"> </w:t>
      </w:r>
      <w:proofErr w:type="spellStart"/>
      <w:r w:rsidR="00F943E7" w:rsidRPr="00EC65D6">
        <w:rPr>
          <w:sz w:val="24"/>
          <w:szCs w:val="24"/>
        </w:rPr>
        <w:t>Reddings</w:t>
      </w:r>
      <w:proofErr w:type="spellEnd"/>
      <w:r w:rsidR="00F943E7" w:rsidRPr="00EC65D6">
        <w:rPr>
          <w:sz w:val="24"/>
          <w:szCs w:val="24"/>
        </w:rPr>
        <w:t xml:space="preserve"> Hardware, 279 S Franklin St, Gettysburg PA</w:t>
      </w:r>
      <w:r>
        <w:rPr>
          <w:sz w:val="24"/>
          <w:szCs w:val="24"/>
        </w:rPr>
        <w:t xml:space="preserve"> at the conclusion of the auction</w:t>
      </w:r>
      <w:r w:rsidR="00F943E7" w:rsidRPr="00EC65D6">
        <w:rPr>
          <w:sz w:val="24"/>
          <w:szCs w:val="24"/>
        </w:rPr>
        <w:t>.  Buyer will be responsible for background check and transfer cost, approx. $20.00</w:t>
      </w:r>
      <w:r w:rsidR="001717D1">
        <w:rPr>
          <w:sz w:val="24"/>
          <w:szCs w:val="24"/>
        </w:rPr>
        <w:t xml:space="preserve"> each.</w:t>
      </w:r>
      <w:r w:rsidR="00F1022F" w:rsidRPr="00EC65D6">
        <w:rPr>
          <w:sz w:val="24"/>
          <w:szCs w:val="24"/>
        </w:rPr>
        <w:t xml:space="preserve">  Please take your paid receipt when you go to pick up your firearm.</w:t>
      </w:r>
      <w:r w:rsidR="00CF7FC4">
        <w:rPr>
          <w:sz w:val="24"/>
          <w:szCs w:val="24"/>
        </w:rPr>
        <w:t xml:space="preserve">  6% PA sales tax, No Buyers Premium.</w:t>
      </w:r>
      <w:r w:rsidR="00EC65D6">
        <w:rPr>
          <w:sz w:val="24"/>
          <w:szCs w:val="24"/>
        </w:rPr>
        <w:t xml:space="preserve"> </w:t>
      </w:r>
    </w:p>
    <w:sectPr w:rsidR="00EC65D6" w:rsidRPr="00EC65D6" w:rsidSect="00F10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B0EE5"/>
    <w:multiLevelType w:val="hybridMultilevel"/>
    <w:tmpl w:val="209C6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7625"/>
    <w:multiLevelType w:val="hybridMultilevel"/>
    <w:tmpl w:val="C1383C00"/>
    <w:lvl w:ilvl="0" w:tplc="5FB62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026A9"/>
    <w:multiLevelType w:val="hybridMultilevel"/>
    <w:tmpl w:val="10BC752C"/>
    <w:lvl w:ilvl="0" w:tplc="7BF4A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02"/>
    <w:rsid w:val="000B3093"/>
    <w:rsid w:val="000B7E4A"/>
    <w:rsid w:val="000C2DD4"/>
    <w:rsid w:val="00105925"/>
    <w:rsid w:val="00106EBD"/>
    <w:rsid w:val="00121392"/>
    <w:rsid w:val="0015475E"/>
    <w:rsid w:val="001717D1"/>
    <w:rsid w:val="00187002"/>
    <w:rsid w:val="002A5373"/>
    <w:rsid w:val="00312D4F"/>
    <w:rsid w:val="00362198"/>
    <w:rsid w:val="003D13F5"/>
    <w:rsid w:val="00450C6D"/>
    <w:rsid w:val="0047622C"/>
    <w:rsid w:val="004D1895"/>
    <w:rsid w:val="0055040E"/>
    <w:rsid w:val="005A3F6B"/>
    <w:rsid w:val="006C42B5"/>
    <w:rsid w:val="006F24DB"/>
    <w:rsid w:val="007527B0"/>
    <w:rsid w:val="007C7AAF"/>
    <w:rsid w:val="00945A39"/>
    <w:rsid w:val="00974368"/>
    <w:rsid w:val="009E748E"/>
    <w:rsid w:val="00A02805"/>
    <w:rsid w:val="00A46F18"/>
    <w:rsid w:val="00A85B17"/>
    <w:rsid w:val="00CF7FC4"/>
    <w:rsid w:val="00D67814"/>
    <w:rsid w:val="00DB5AA9"/>
    <w:rsid w:val="00EC65D6"/>
    <w:rsid w:val="00EF70FE"/>
    <w:rsid w:val="00F1022F"/>
    <w:rsid w:val="00F4474B"/>
    <w:rsid w:val="00F93621"/>
    <w:rsid w:val="00F9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7FDC"/>
  <w15:chartTrackingRefBased/>
  <w15:docId w15:val="{9E25B016-6B40-47D3-8571-878C9B90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6</cp:revision>
  <cp:lastPrinted>2020-11-05T01:20:00Z</cp:lastPrinted>
  <dcterms:created xsi:type="dcterms:W3CDTF">2020-11-25T23:19:00Z</dcterms:created>
  <dcterms:modified xsi:type="dcterms:W3CDTF">2020-12-12T22:12:00Z</dcterms:modified>
</cp:coreProperties>
</file>